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B6" w:rsidRPr="008F2A78" w:rsidRDefault="002E77B6" w:rsidP="002E77B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УТВЕРЖДАЮ</w:t>
      </w:r>
    </w:p>
    <w:p w:rsidR="002E77B6" w:rsidRPr="008F2A78" w:rsidRDefault="002E77B6" w:rsidP="002E77B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 xml:space="preserve">Директора МУК МЦБ </w:t>
      </w:r>
    </w:p>
    <w:p w:rsidR="002E77B6" w:rsidRPr="008F2A78" w:rsidRDefault="002E77B6" w:rsidP="002E77B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 xml:space="preserve">Зимовниковского района </w:t>
      </w:r>
    </w:p>
    <w:p w:rsidR="002E77B6" w:rsidRPr="008F2A78" w:rsidRDefault="002E77B6" w:rsidP="002E77B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Ростовской области</w:t>
      </w:r>
    </w:p>
    <w:p w:rsidR="002E77B6" w:rsidRPr="008F2A78" w:rsidRDefault="002E77B6" w:rsidP="002E77B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___________И.Ю. Шкурдалова</w:t>
      </w:r>
    </w:p>
    <w:p w:rsidR="002E77B6" w:rsidRPr="008F2A78" w:rsidRDefault="002E77B6" w:rsidP="002E77B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F2A78">
        <w:rPr>
          <w:rFonts w:ascii="Times New Roman" w:hAnsi="Times New Roman" w:cs="Times New Roman"/>
          <w:sz w:val="20"/>
          <w:szCs w:val="20"/>
        </w:rPr>
        <w:t>«_____» __________ 2020 г.</w:t>
      </w:r>
    </w:p>
    <w:p w:rsidR="002E77B6" w:rsidRPr="008F2A78" w:rsidRDefault="002E77B6" w:rsidP="002E77B6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E77B6" w:rsidRPr="008F2A78" w:rsidRDefault="002E77B6" w:rsidP="002E77B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t>Онлайн-акция</w:t>
      </w:r>
    </w:p>
    <w:p w:rsidR="002E77B6" w:rsidRPr="008F2A78" w:rsidRDefault="002E77B6" w:rsidP="002E77B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«Августовские спасы: готовим запасы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</w:p>
    <w:p w:rsidR="002E77B6" w:rsidRPr="008F2A78" w:rsidRDefault="002E77B6" w:rsidP="002E77B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E77B6" w:rsidRPr="008F2A78" w:rsidRDefault="002E77B6" w:rsidP="002E77B6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2E77B6" w:rsidRPr="008F2A78" w:rsidRDefault="002E77B6" w:rsidP="002E77B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Онлайн-акция </w:t>
      </w:r>
      <w:r>
        <w:rPr>
          <w:rFonts w:ascii="Times New Roman" w:hAnsi="Times New Roman" w:cs="Times New Roman"/>
          <w:b/>
          <w:sz w:val="28"/>
          <w:szCs w:val="28"/>
        </w:rPr>
        <w:t>«Августовские спасы: готовим запасы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</w:p>
    <w:p w:rsidR="002E77B6" w:rsidRPr="008F2A78" w:rsidRDefault="002E77B6" w:rsidP="002E77B6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рамках</w:t>
      </w:r>
      <w:r w:rsid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православных праздников августа</w:t>
      </w:r>
      <w:r w:rsidR="0047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Спасов,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духовного просвещения, развития культуры, 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культурно-исторического наследия и роли российской культуры</w:t>
      </w:r>
      <w:bookmarkStart w:id="0" w:name="_GoBack"/>
      <w:bookmarkEnd w:id="0"/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согласованной работы всех учреждений культуры по проведению основных мероприятий, фестивалей и конкурсов;</w:t>
      </w:r>
    </w:p>
    <w:p w:rsidR="002E77B6" w:rsidRPr="008F2A78" w:rsidRDefault="002E77B6" w:rsidP="002E77B6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sz w:val="28"/>
          <w:szCs w:val="28"/>
        </w:rPr>
        <w:t>1.2. Учредителем акции является Отдел культуры Зимовниковского района;</w:t>
      </w:r>
    </w:p>
    <w:p w:rsidR="002E77B6" w:rsidRPr="008F2A78" w:rsidRDefault="002E77B6" w:rsidP="002E77B6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sz w:val="28"/>
          <w:szCs w:val="28"/>
        </w:rPr>
        <w:t>3. Организатором акции является МУК МЦБ Зимовниковского района.</w:t>
      </w:r>
    </w:p>
    <w:p w:rsidR="002E77B6" w:rsidRPr="008F2A78" w:rsidRDefault="002E77B6" w:rsidP="002E77B6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7B6" w:rsidRPr="008F2A78" w:rsidRDefault="002E77B6" w:rsidP="002E77B6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2.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77B6" w:rsidRPr="008F2A78" w:rsidRDefault="002E77B6" w:rsidP="002E77B6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B6" w:rsidRPr="000511E9" w:rsidRDefault="002E77B6" w:rsidP="002E77B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Продвижение книги и чтения;</w:t>
      </w:r>
    </w:p>
    <w:p w:rsidR="002E77B6" w:rsidRPr="000511E9" w:rsidRDefault="00CF4F3E" w:rsidP="002E77B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2E77B6"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Возрождение </w:t>
      </w: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сохранение в обществе лучших исторических</w:t>
      </w:r>
      <w:r w:rsidR="007B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национальных</w:t>
      </w:r>
      <w:r w:rsidR="007B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православных</w:t>
      </w: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7B6"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 русского народа;</w:t>
      </w:r>
      <w:r w:rsidR="002E77B6"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7B6" w:rsidRPr="000511E9" w:rsidRDefault="00CF4F3E" w:rsidP="002E77B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2E77B6"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творческого потенциала;</w:t>
      </w:r>
    </w:p>
    <w:p w:rsidR="002E77B6" w:rsidRPr="008F2A78" w:rsidRDefault="00CF4F3E" w:rsidP="002E77B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2E77B6"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Привлечение внимания к деятельности библиотек в социальных сетях.</w:t>
      </w:r>
      <w:r w:rsidR="002E77B6"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7B6" w:rsidRPr="008F2A78" w:rsidRDefault="002E77B6" w:rsidP="002E77B6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7B6" w:rsidRPr="008F2A78" w:rsidRDefault="002E77B6" w:rsidP="002E77B6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3. Участники Акции</w:t>
      </w:r>
    </w:p>
    <w:p w:rsidR="002E77B6" w:rsidRPr="008F2A78" w:rsidRDefault="002E77B6" w:rsidP="002E77B6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E77B6" w:rsidRPr="008F2A78" w:rsidRDefault="002E77B6" w:rsidP="002E77B6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Cs/>
          <w:sz w:val="28"/>
          <w:szCs w:val="28"/>
        </w:rPr>
        <w:t>В Акции принимают участие библиотекари и население любой возрастной категории, учреждения и организации, активно участвующие в культурно-досуговой и просветительской деятельности библиотек.</w:t>
      </w:r>
    </w:p>
    <w:p w:rsidR="002E77B6" w:rsidRPr="008F2A78" w:rsidRDefault="002E77B6" w:rsidP="002E77B6">
      <w:pPr>
        <w:tabs>
          <w:tab w:val="left" w:pos="4665"/>
        </w:tabs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2E77B6" w:rsidRPr="008F2A78" w:rsidRDefault="002E77B6" w:rsidP="002E77B6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4. Сроки проведения Акции</w:t>
      </w:r>
    </w:p>
    <w:p w:rsidR="002E77B6" w:rsidRPr="008F2A78" w:rsidRDefault="002E77B6" w:rsidP="002E77B6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E77B6" w:rsidRPr="008F2A78" w:rsidRDefault="002E77B6" w:rsidP="002E77B6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4.1. 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Акция проводится с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 августа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по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31 августа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2020 года.</w:t>
      </w:r>
    </w:p>
    <w:p w:rsidR="002E77B6" w:rsidRPr="008F2A78" w:rsidRDefault="002E77B6" w:rsidP="002E77B6">
      <w:pPr>
        <w:tabs>
          <w:tab w:val="left" w:pos="3840"/>
        </w:tabs>
        <w:spacing w:after="0" w:line="2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7B6" w:rsidRPr="008F2A78" w:rsidRDefault="002E77B6" w:rsidP="002E77B6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5. Условия и порядок проведения Акции</w:t>
      </w:r>
    </w:p>
    <w:p w:rsidR="002E77B6" w:rsidRPr="008F2A78" w:rsidRDefault="002E77B6" w:rsidP="002E77B6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E77B6" w:rsidRPr="008F2A78" w:rsidRDefault="002E77B6" w:rsidP="002E77B6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5.1. Организатор размещает информацию об онлайн-акции на официальном сайте МУК МЦБ Зимовниковского района (</w:t>
      </w:r>
      <w:hyperlink r:id="rId6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 xml:space="preserve">),  в группе «МУК МЦБ Зимовниковского района», расположенной в социальных сетях (ВКонтакте, Одноклассники, </w:t>
      </w:r>
      <w:r w:rsidR="008B40B5" w:rsidRPr="008F2A78">
        <w:rPr>
          <w:rFonts w:ascii="Times New Roman" w:hAnsi="Times New Roman"/>
          <w:sz w:val="28"/>
          <w:szCs w:val="28"/>
        </w:rPr>
        <w:t>Instagramm</w:t>
      </w:r>
      <w:r w:rsidRPr="008F2A78">
        <w:rPr>
          <w:rFonts w:ascii="Times New Roman" w:hAnsi="Times New Roman"/>
          <w:sz w:val="28"/>
          <w:szCs w:val="28"/>
        </w:rPr>
        <w:t xml:space="preserve">); </w:t>
      </w:r>
    </w:p>
    <w:p w:rsidR="002E77B6" w:rsidRPr="008F2A78" w:rsidRDefault="002E77B6" w:rsidP="002E77B6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B40B5" w:rsidRDefault="002E77B6" w:rsidP="00FD339A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Разместите картинку</w:t>
      </w:r>
      <w:proofErr w:type="gramEnd"/>
      <w:r>
        <w:rPr>
          <w:rFonts w:ascii="Times New Roman" w:hAnsi="Times New Roman"/>
          <w:sz w:val="28"/>
          <w:szCs w:val="28"/>
        </w:rPr>
        <w:t xml:space="preserve"> или элект</w:t>
      </w:r>
      <w:r w:rsidR="00FD339A">
        <w:rPr>
          <w:rFonts w:ascii="Times New Roman" w:hAnsi="Times New Roman"/>
          <w:sz w:val="28"/>
          <w:szCs w:val="28"/>
        </w:rPr>
        <w:t xml:space="preserve">ронный продукт с книгой и рецептом из яблок, меда и орехов </w:t>
      </w:r>
      <w:r w:rsidRPr="008F2A78">
        <w:rPr>
          <w:rFonts w:ascii="Times New Roman" w:hAnsi="Times New Roman"/>
          <w:sz w:val="28"/>
          <w:szCs w:val="28"/>
        </w:rPr>
        <w:t xml:space="preserve">в любой социальной сети </w:t>
      </w:r>
      <w:r w:rsidRPr="008F2A78">
        <w:rPr>
          <w:rFonts w:ascii="Times New Roman" w:hAnsi="Times New Roman"/>
          <w:bCs/>
          <w:sz w:val="28"/>
          <w:szCs w:val="28"/>
        </w:rPr>
        <w:t>под хештегами: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40B5" w:rsidRDefault="002E77B6" w:rsidP="00FD339A">
      <w:pPr>
        <w:tabs>
          <w:tab w:val="left" w:pos="540"/>
        </w:tabs>
        <w:spacing w:after="0" w:line="2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b/>
          <w:bCs/>
          <w:sz w:val="28"/>
          <w:szCs w:val="28"/>
        </w:rPr>
        <w:lastRenderedPageBreak/>
        <w:t>#</w:t>
      </w:r>
      <w:r w:rsidR="00FD3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Августовскиеспасыготовимзапасы </w:t>
      </w:r>
    </w:p>
    <w:p w:rsidR="008B40B5" w:rsidRDefault="008B40B5" w:rsidP="00FD339A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#библиотекаЗимовники</w:t>
      </w:r>
      <w:r w:rsidR="002E77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77B6" w:rsidRPr="008F2A78" w:rsidRDefault="002E77B6" w:rsidP="00FD339A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8F2A78">
        <w:rPr>
          <w:rFonts w:ascii="Times New Roman" w:hAnsi="Times New Roman"/>
          <w:b/>
          <w:bCs/>
          <w:sz w:val="28"/>
          <w:szCs w:val="28"/>
        </w:rPr>
        <w:t>#культуразимовниковскогорайона.</w:t>
      </w:r>
    </w:p>
    <w:p w:rsidR="002E77B6" w:rsidRPr="008F2A78" w:rsidRDefault="002E77B6" w:rsidP="002E77B6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E77B6" w:rsidRPr="008F2A78" w:rsidRDefault="002E77B6" w:rsidP="002E77B6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5.4. Необходимо указать организатора Акции: МУК МЦБ Зимовниковского района.</w:t>
      </w:r>
    </w:p>
    <w:p w:rsidR="002E77B6" w:rsidRPr="008F2A78" w:rsidRDefault="002E77B6" w:rsidP="002E77B6">
      <w:p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E77B6" w:rsidRPr="008F2A78" w:rsidRDefault="002E77B6" w:rsidP="002E77B6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Один участник может представить несколько работ, как от своего имени, так и от имени учреждения.</w:t>
      </w:r>
    </w:p>
    <w:p w:rsidR="002E77B6" w:rsidRPr="008F2A78" w:rsidRDefault="002E77B6" w:rsidP="002E77B6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77B6" w:rsidRPr="008F2A78" w:rsidRDefault="002E77B6" w:rsidP="002E77B6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Для получения Диплома участника онлайн-акции (в электронном виде) необходимо заполнить заявку участника и прислать на электронную почту</w:t>
      </w:r>
      <w:r w:rsidRPr="008F2A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hyperlink r:id="rId7" w:history="1"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F2A7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E77B6" w:rsidRPr="008F2A78" w:rsidRDefault="002E77B6" w:rsidP="002E77B6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77B6" w:rsidRPr="008F2A78" w:rsidRDefault="002E77B6" w:rsidP="002E77B6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b/>
          <w:sz w:val="28"/>
          <w:szCs w:val="28"/>
        </w:rPr>
        <w:t>6. Подведение итогов Акции</w:t>
      </w:r>
    </w:p>
    <w:p w:rsidR="002E77B6" w:rsidRPr="008F2A78" w:rsidRDefault="002E77B6" w:rsidP="002E77B6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E77B6" w:rsidRPr="008F2A78" w:rsidRDefault="002E77B6" w:rsidP="002E77B6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6.1. Информация об итогах онлайн-акции будет размещена до </w:t>
      </w:r>
      <w:r w:rsidR="00FD339A">
        <w:rPr>
          <w:rFonts w:ascii="Times New Roman" w:hAnsi="Times New Roman"/>
          <w:sz w:val="28"/>
          <w:szCs w:val="28"/>
        </w:rPr>
        <w:t xml:space="preserve">10 сентября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2020 года на сайте организатора (</w:t>
      </w:r>
      <w:hyperlink r:id="rId8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2E77B6" w:rsidRPr="008F2A78" w:rsidRDefault="002E77B6" w:rsidP="002E77B6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E77B6" w:rsidRPr="008F2A78" w:rsidRDefault="002E77B6" w:rsidP="002E77B6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sz w:val="28"/>
          <w:szCs w:val="28"/>
        </w:rPr>
        <w:t>Координация Акции</w:t>
      </w:r>
    </w:p>
    <w:p w:rsidR="002E77B6" w:rsidRPr="008F2A78" w:rsidRDefault="002E77B6" w:rsidP="002E77B6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7B6" w:rsidRDefault="002E77B6" w:rsidP="002E77B6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7.1. Координационную деятельность Акции осуществляют:</w:t>
      </w:r>
    </w:p>
    <w:p w:rsidR="00145028" w:rsidRDefault="00145028" w:rsidP="002E77B6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45028" w:rsidRPr="008F2A78" w:rsidRDefault="00145028" w:rsidP="00145028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145028" w:rsidRPr="00564509" w:rsidRDefault="00145028" w:rsidP="00145028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09">
        <w:rPr>
          <w:rFonts w:ascii="Times New Roman" w:eastAsia="Calibri" w:hAnsi="Times New Roman" w:cs="Times New Roman"/>
          <w:sz w:val="28"/>
          <w:szCs w:val="28"/>
        </w:rPr>
        <w:t>Себелева Ирина Викторовна, заведующая МО МУК МЦБ Зимовниковского района;</w:t>
      </w:r>
    </w:p>
    <w:p w:rsidR="00145028" w:rsidRPr="008F2A78" w:rsidRDefault="00145028" w:rsidP="00145028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>Комаристая Людмила Ивановна, заведующая отделом БИЦ МУК МЦБ Зимовниковского района</w:t>
      </w:r>
    </w:p>
    <w:p w:rsidR="00145028" w:rsidRPr="00564509" w:rsidRDefault="00145028" w:rsidP="00145028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09">
        <w:rPr>
          <w:rFonts w:ascii="Times New Roman" w:eastAsia="Calibri" w:hAnsi="Times New Roman" w:cs="Times New Roman"/>
          <w:sz w:val="28"/>
          <w:szCs w:val="28"/>
        </w:rPr>
        <w:t>Бут Лидия Дмитриевна, заведующая ОКиО МУК МЦБ Зимовниковского района;</w:t>
      </w:r>
    </w:p>
    <w:p w:rsidR="00145028" w:rsidRPr="00145028" w:rsidRDefault="00145028" w:rsidP="002E77B6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145028"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Владимировна, методист 2 категории МУК МЦБ Зимовниковского района</w:t>
      </w:r>
    </w:p>
    <w:p w:rsidR="00145028" w:rsidRPr="008F2A78" w:rsidRDefault="00145028" w:rsidP="002E77B6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2E77B6" w:rsidRPr="008F2A78" w:rsidRDefault="002E77B6" w:rsidP="002E77B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       </w:t>
      </w:r>
    </w:p>
    <w:p w:rsidR="002E77B6" w:rsidRPr="008F2A78" w:rsidRDefault="002E77B6" w:rsidP="002E77B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E77B6" w:rsidRPr="008F2A78" w:rsidRDefault="002E77B6" w:rsidP="002E77B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По любым вопросам, касающимся участия в Акции можно обращаться на электронную почту </w:t>
      </w:r>
      <w:hyperlink r:id="rId9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@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F2A78">
        <w:rPr>
          <w:rFonts w:ascii="Times New Roman" w:hAnsi="Times New Roman"/>
          <w:sz w:val="28"/>
          <w:szCs w:val="28"/>
        </w:rPr>
        <w:t xml:space="preserve"> с пометкой Акция </w:t>
      </w:r>
      <w:r w:rsidR="00FD339A">
        <w:rPr>
          <w:rFonts w:ascii="Times New Roman" w:hAnsi="Times New Roman" w:cs="Times New Roman"/>
          <w:b/>
          <w:sz w:val="28"/>
          <w:szCs w:val="28"/>
        </w:rPr>
        <w:t>«Августовские спасы: готовим запасы</w:t>
      </w:r>
      <w:r w:rsidR="00FD339A" w:rsidRPr="008F2A78">
        <w:rPr>
          <w:rFonts w:ascii="Times New Roman" w:hAnsi="Times New Roman" w:cs="Times New Roman"/>
          <w:b/>
          <w:sz w:val="28"/>
          <w:szCs w:val="28"/>
        </w:rPr>
        <w:t>»</w:t>
      </w:r>
      <w:r w:rsidR="00FD339A">
        <w:rPr>
          <w:rFonts w:ascii="Times New Roman" w:hAnsi="Times New Roman" w:cs="Times New Roman"/>
          <w:b/>
          <w:sz w:val="28"/>
          <w:szCs w:val="28"/>
        </w:rPr>
        <w:t>.</w:t>
      </w:r>
    </w:p>
    <w:p w:rsidR="002E77B6" w:rsidRPr="008F2A78" w:rsidRDefault="002E77B6" w:rsidP="002E77B6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7B6" w:rsidRPr="008F2A78" w:rsidRDefault="002E77B6" w:rsidP="002E77B6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2E77B6" w:rsidRDefault="002E77B6" w:rsidP="002E77B6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39A" w:rsidRDefault="00FD339A" w:rsidP="002E77B6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39A" w:rsidRDefault="00FD339A" w:rsidP="002E77B6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39A" w:rsidRDefault="00FD339A" w:rsidP="002E77B6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39A" w:rsidRPr="008F2A78" w:rsidRDefault="00FD339A" w:rsidP="002E77B6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7B6" w:rsidRPr="008F2A78" w:rsidRDefault="002E77B6" w:rsidP="002E77B6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77B6" w:rsidRPr="008F2A78" w:rsidRDefault="002E77B6" w:rsidP="002E77B6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E77B6" w:rsidRPr="008F2A78" w:rsidRDefault="002E77B6" w:rsidP="002E77B6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B6" w:rsidRPr="008F2A78" w:rsidRDefault="002E77B6" w:rsidP="002E77B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Заявка на участие в онлайн-акции</w:t>
      </w:r>
    </w:p>
    <w:p w:rsidR="00FD339A" w:rsidRPr="008F2A78" w:rsidRDefault="00FD339A" w:rsidP="002E77B6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«Августовские спасы: готовим запасы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</w:p>
    <w:p w:rsidR="002E77B6" w:rsidRPr="008F2A78" w:rsidRDefault="002E77B6" w:rsidP="002E77B6">
      <w:pPr>
        <w:numPr>
          <w:ilvl w:val="0"/>
          <w:numId w:val="3"/>
        </w:numPr>
        <w:spacing w:after="0" w:line="20" w:lineRule="atLeast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Участник онлайн-акции (данные участника, которые будут стоять в дипломе) </w:t>
      </w:r>
    </w:p>
    <w:p w:rsidR="002E77B6" w:rsidRPr="008F2A78" w:rsidRDefault="002E77B6" w:rsidP="002E77B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2. Область (край, республика) ___________________________________</w:t>
      </w:r>
    </w:p>
    <w:p w:rsidR="002E77B6" w:rsidRPr="008F2A78" w:rsidRDefault="002E77B6" w:rsidP="002E77B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3. Населенный пункт (полное наименование)_</w:t>
      </w:r>
      <w:r w:rsidRPr="008F2A78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2E77B6" w:rsidRPr="008F2A78" w:rsidRDefault="002E77B6" w:rsidP="002E77B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4. Ссылка на публикацию (публикация должна быть доступна для просмотра любому без регистрации) </w:t>
      </w:r>
      <w:r w:rsidRPr="008F2A78">
        <w:rPr>
          <w:sz w:val="28"/>
          <w:szCs w:val="28"/>
        </w:rPr>
        <w:t>____________________________________________________</w:t>
      </w:r>
    </w:p>
    <w:p w:rsidR="002E77B6" w:rsidRPr="008F2A78" w:rsidRDefault="002E77B6" w:rsidP="002E77B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>5. Адрес электронной почты для пол</w:t>
      </w:r>
      <w:r w:rsidR="00FD339A">
        <w:rPr>
          <w:rFonts w:ascii="Times New Roman" w:hAnsi="Times New Roman" w:cs="Times New Roman"/>
          <w:sz w:val="28"/>
          <w:szCs w:val="28"/>
        </w:rPr>
        <w:t>учения диплома участника акции</w:t>
      </w:r>
      <w:r w:rsidRPr="008F2A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E77B6" w:rsidRPr="008F2A78" w:rsidRDefault="002E77B6" w:rsidP="002E77B6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0F5A4B" w:rsidRDefault="00652A58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4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6"/>
    <w:rsid w:val="000511E9"/>
    <w:rsid w:val="00145028"/>
    <w:rsid w:val="002D0CD7"/>
    <w:rsid w:val="002E77B6"/>
    <w:rsid w:val="00471884"/>
    <w:rsid w:val="00652A58"/>
    <w:rsid w:val="0074621D"/>
    <w:rsid w:val="007B317D"/>
    <w:rsid w:val="008B40B5"/>
    <w:rsid w:val="008B7C76"/>
    <w:rsid w:val="00926CC2"/>
    <w:rsid w:val="00B4764F"/>
    <w:rsid w:val="00CF4F3E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bzimovni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imazentrli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imazentrli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2020-07-24T12:22:00Z</dcterms:created>
  <dcterms:modified xsi:type="dcterms:W3CDTF">2020-07-31T11:46:00Z</dcterms:modified>
</cp:coreProperties>
</file>