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AF" w:rsidRPr="00943F74" w:rsidRDefault="006211AF" w:rsidP="006211AF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>УТВЕРЖДАЮ</w:t>
      </w:r>
    </w:p>
    <w:p w:rsidR="006211AF" w:rsidRPr="00943F74" w:rsidRDefault="006211AF" w:rsidP="006211AF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 xml:space="preserve">Директора МУК МЦБ </w:t>
      </w:r>
    </w:p>
    <w:p w:rsidR="006211AF" w:rsidRPr="00943F74" w:rsidRDefault="006211AF" w:rsidP="006211AF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 xml:space="preserve">Зимовниковского района </w:t>
      </w:r>
    </w:p>
    <w:p w:rsidR="006211AF" w:rsidRPr="00943F74" w:rsidRDefault="006211AF" w:rsidP="006211AF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>Ростовской области</w:t>
      </w:r>
    </w:p>
    <w:p w:rsidR="006211AF" w:rsidRPr="00943F74" w:rsidRDefault="006211AF" w:rsidP="006211AF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>___________И.Ю. Шкурдалова</w:t>
      </w:r>
    </w:p>
    <w:p w:rsidR="006211AF" w:rsidRDefault="006211AF" w:rsidP="006211AF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>«_____» __________ 2020 г.</w:t>
      </w:r>
    </w:p>
    <w:p w:rsidR="00C23554" w:rsidRDefault="00C23554" w:rsidP="006211AF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C23554" w:rsidRPr="00841902" w:rsidRDefault="00C23554" w:rsidP="00C2355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Межбиблиотечная патриотическая</w:t>
      </w:r>
      <w:r w:rsidRPr="00841902">
        <w:rPr>
          <w:rFonts w:ascii="Times New Roman" w:hAnsi="Times New Roman" w:cs="Times New Roman"/>
          <w:b/>
          <w:sz w:val="28"/>
        </w:rPr>
        <w:t xml:space="preserve"> акция</w:t>
      </w:r>
    </w:p>
    <w:p w:rsidR="00C23554" w:rsidRPr="00841902" w:rsidRDefault="00C23554" w:rsidP="00C2355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«Читаем поэзию земляков</w:t>
      </w:r>
      <w:r w:rsidRPr="00841902">
        <w:rPr>
          <w:rFonts w:ascii="Times New Roman" w:hAnsi="Times New Roman" w:cs="Times New Roman"/>
          <w:b/>
          <w:sz w:val="28"/>
        </w:rPr>
        <w:t>»</w:t>
      </w:r>
    </w:p>
    <w:p w:rsidR="00C23554" w:rsidRPr="00943F74" w:rsidRDefault="00C23554" w:rsidP="00C23554">
      <w:pPr>
        <w:spacing w:after="0" w:line="20" w:lineRule="atLeast"/>
        <w:jc w:val="center"/>
        <w:rPr>
          <w:rFonts w:ascii="Times New Roman" w:hAnsi="Times New Roman" w:cs="Times New Roman"/>
          <w:sz w:val="28"/>
        </w:rPr>
      </w:pPr>
    </w:p>
    <w:p w:rsidR="00D808BE" w:rsidRPr="00DF7ACB" w:rsidRDefault="00D808BE" w:rsidP="00DF7ACB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3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DF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14FA4" w:rsidRDefault="00AB3D94" w:rsidP="00A14FA4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C2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Межбиблиотечная</w:t>
      </w:r>
      <w:r w:rsidR="00D808BE" w:rsidRPr="00C2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патриотическая акция «Читаем поэзию земляков» посвященная 75-летию Победы в Великой Отечественной войне, проводится в  соответствии с Указом Президента Российской Федерации от  08.06.2018 года </w:t>
      </w:r>
      <w:r w:rsidR="00D808BE" w:rsidRPr="00C235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 327</w:t>
      </w:r>
      <w:r w:rsidR="00D808BE" w:rsidRPr="00C2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проведении в Российской Федерации Года памяти и славы», с целью реализации муниципальной программы Зимовниковского района «Развитие культуры», утвержденной Постановлением Администрации Зимовниковского района 29.12.2018 № 1363, привлечения внимания общества к вопросам 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основных меро</w:t>
      </w:r>
      <w:r w:rsidR="00A1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приятий, фестивалей и конкурсов;</w:t>
      </w:r>
    </w:p>
    <w:p w:rsidR="00A14FA4" w:rsidRPr="00A14FA4" w:rsidRDefault="00A14FA4" w:rsidP="00A14FA4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</w:t>
      </w:r>
      <w:r w:rsidR="00276EF7" w:rsidRPr="00A14FA4">
        <w:rPr>
          <w:rFonts w:ascii="Times New Roman" w:hAnsi="Times New Roman"/>
          <w:sz w:val="28"/>
          <w:szCs w:val="28"/>
        </w:rPr>
        <w:t>Учредителем конкурса является Отдел культуры Зимовниковского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827100" w:rsidRDefault="00A14FA4" w:rsidP="00A14FA4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4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 w:rsidR="00AB3D94" w:rsidRPr="00A14FA4">
        <w:rPr>
          <w:rFonts w:ascii="Times New Roman" w:hAnsi="Times New Roman"/>
          <w:sz w:val="28"/>
          <w:szCs w:val="28"/>
        </w:rPr>
        <w:t>Организатором конкурса является МУК МЦБ Зимовниковского района.</w:t>
      </w:r>
    </w:p>
    <w:p w:rsidR="00A14FA4" w:rsidRPr="00A14FA4" w:rsidRDefault="00A14FA4" w:rsidP="00A14FA4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7100" w:rsidRDefault="00827100" w:rsidP="00A14FA4">
      <w:pPr>
        <w:tabs>
          <w:tab w:val="left" w:pos="4665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185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DF7ACB" w:rsidRPr="00AB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8584C" w:rsidRPr="00C4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8584C" w:rsidRPr="00C4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584C" w:rsidRPr="00C4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="0018584C" w:rsidRPr="00C4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FA4" w:rsidRPr="00AB3D94" w:rsidRDefault="00A14FA4" w:rsidP="00A14FA4">
      <w:pPr>
        <w:tabs>
          <w:tab w:val="left" w:pos="4665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84C" w:rsidRPr="00AB3D94" w:rsidRDefault="0018584C" w:rsidP="00A14FA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</w:t>
      </w:r>
      <w:r w:rsidRPr="0018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атриотическое воспитание молодёжи;</w:t>
      </w:r>
    </w:p>
    <w:p w:rsidR="00C23554" w:rsidRDefault="0018584C" w:rsidP="00A14FA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</w:t>
      </w:r>
      <w:r w:rsidRPr="0018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тимулирование интереса молодого п</w:t>
      </w:r>
      <w:r w:rsidRPr="00AB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околения к истории родного края</w:t>
      </w:r>
      <w:r w:rsidRPr="0018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584C" w:rsidRPr="00AB3D94" w:rsidRDefault="0018584C" w:rsidP="00A14FA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457F97" w:rsidRPr="00AB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57F97" w:rsidRPr="0018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исторической</w:t>
      </w:r>
      <w:r w:rsidR="00457F97" w:rsidRPr="00AB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 о подвиге земляков</w:t>
      </w:r>
      <w:r w:rsidR="00457F97" w:rsidRPr="0018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7F97" w:rsidRDefault="00457F97" w:rsidP="00A14FA4">
      <w:pPr>
        <w:shd w:val="clear" w:color="auto" w:fill="FFFFFF"/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</w:t>
      </w:r>
      <w:r w:rsidR="00A1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опуляризация </w:t>
      </w:r>
      <w:r w:rsidRPr="0018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поэтических произведений, посвящённых Великой отечественной войне</w:t>
      </w:r>
      <w:r w:rsidRPr="00AB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поэтов –</w:t>
      </w:r>
      <w:r w:rsidR="00A1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земляков</w:t>
      </w:r>
      <w:r w:rsidR="00A1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области, края, района.</w:t>
      </w:r>
    </w:p>
    <w:p w:rsidR="00C23554" w:rsidRPr="0018584C" w:rsidRDefault="00C23554" w:rsidP="00A14FA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ACB" w:rsidRPr="00C23554" w:rsidRDefault="00DF7ACB" w:rsidP="00A14FA4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4"/>
        </w:rPr>
      </w:pPr>
      <w:r w:rsidRPr="00C23554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</w:rPr>
        <w:t>3. Участники Акции</w:t>
      </w:r>
    </w:p>
    <w:p w:rsidR="00DF7ACB" w:rsidRPr="00AB3D94" w:rsidRDefault="00DF7ACB" w:rsidP="00A14FA4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57F97" w:rsidRPr="00AB3D94" w:rsidRDefault="00DF7ACB" w:rsidP="00A14FA4">
      <w:pPr>
        <w:tabs>
          <w:tab w:val="left" w:pos="4665"/>
        </w:tabs>
        <w:spacing w:after="0" w:line="20" w:lineRule="atLeast"/>
        <w:ind w:left="426" w:hanging="426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AB3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AB3D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3D94">
        <w:rPr>
          <w:rStyle w:val="a4"/>
          <w:rFonts w:ascii="Times New Roman" w:hAnsi="Times New Roman"/>
          <w:b w:val="0"/>
          <w:bCs w:val="0"/>
          <w:sz w:val="28"/>
          <w:szCs w:val="28"/>
        </w:rPr>
        <w:t>В Акции принимают участие читатели любой возрастной категории и организации, активно участвующие в культурно-досуговой и просветительской деятельности библиотек.</w:t>
      </w:r>
    </w:p>
    <w:p w:rsidR="00DF7ACB" w:rsidRDefault="00DF7ACB" w:rsidP="00A14FA4">
      <w:pPr>
        <w:tabs>
          <w:tab w:val="left" w:pos="4665"/>
        </w:tabs>
        <w:spacing w:after="0" w:line="20" w:lineRule="atLeast"/>
        <w:ind w:firstLine="708"/>
        <w:rPr>
          <w:rStyle w:val="a4"/>
          <w:rFonts w:ascii="Times New Roman" w:hAnsi="Times New Roman"/>
          <w:b w:val="0"/>
          <w:bCs w:val="0"/>
          <w:szCs w:val="28"/>
        </w:rPr>
      </w:pPr>
    </w:p>
    <w:p w:rsidR="00DF7ACB" w:rsidRPr="00AB3D94" w:rsidRDefault="00DF7ACB" w:rsidP="00A14FA4">
      <w:pPr>
        <w:pStyle w:val="a5"/>
        <w:spacing w:after="0" w:line="20" w:lineRule="atLeast"/>
        <w:ind w:left="360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AB3D94">
        <w:rPr>
          <w:rStyle w:val="a4"/>
          <w:rFonts w:ascii="Times New Roman" w:hAnsi="Times New Roman"/>
          <w:sz w:val="28"/>
          <w:szCs w:val="28"/>
        </w:rPr>
        <w:t>4. Сроки проведения Акции</w:t>
      </w:r>
    </w:p>
    <w:p w:rsidR="00DF7ACB" w:rsidRPr="00AB3D94" w:rsidRDefault="00DF7ACB" w:rsidP="00A14FA4">
      <w:pPr>
        <w:pStyle w:val="a5"/>
        <w:spacing w:after="0" w:line="20" w:lineRule="atLeast"/>
        <w:ind w:left="360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DF7ACB" w:rsidRPr="00AB3D94" w:rsidRDefault="00DF7ACB" w:rsidP="00A14FA4">
      <w:pPr>
        <w:pStyle w:val="a5"/>
        <w:spacing w:after="0" w:line="20" w:lineRule="atLeast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AB3D94">
        <w:rPr>
          <w:rStyle w:val="a4"/>
          <w:rFonts w:ascii="Times New Roman" w:hAnsi="Times New Roman"/>
          <w:b w:val="0"/>
          <w:bCs w:val="0"/>
          <w:sz w:val="28"/>
          <w:szCs w:val="28"/>
        </w:rPr>
        <w:t>4.1</w:t>
      </w:r>
      <w:r w:rsidR="00647A0C" w:rsidRPr="00AB3D94"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  <w:r w:rsidRPr="00AB3D94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Акция проводится </w:t>
      </w:r>
      <w:r w:rsidRPr="00AB3D94">
        <w:rPr>
          <w:rStyle w:val="a4"/>
          <w:rFonts w:ascii="Times New Roman" w:hAnsi="Times New Roman"/>
          <w:sz w:val="28"/>
          <w:szCs w:val="28"/>
        </w:rPr>
        <w:t xml:space="preserve">с </w:t>
      </w:r>
      <w:r w:rsidRPr="00AB3D94">
        <w:rPr>
          <w:rStyle w:val="a4"/>
          <w:rFonts w:ascii="Times New Roman" w:hAnsi="Times New Roman"/>
          <w:b w:val="0"/>
          <w:sz w:val="28"/>
          <w:szCs w:val="28"/>
        </w:rPr>
        <w:t>1апреля по 30 мая 2020 года</w:t>
      </w:r>
      <w:r w:rsidRPr="00AB3D94"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</w:p>
    <w:p w:rsidR="00DF7ACB" w:rsidRDefault="00DF7ACB" w:rsidP="00A14FA4">
      <w:pPr>
        <w:tabs>
          <w:tab w:val="left" w:pos="3840"/>
        </w:tabs>
        <w:spacing w:after="0" w:line="2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14FA4" w:rsidRPr="00DF7ACB" w:rsidRDefault="00A14FA4" w:rsidP="00A14FA4">
      <w:pPr>
        <w:tabs>
          <w:tab w:val="left" w:pos="3840"/>
        </w:tabs>
        <w:spacing w:after="0" w:line="2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7ACB" w:rsidRPr="00C23554" w:rsidRDefault="00DF7ACB" w:rsidP="00A14FA4">
      <w:pPr>
        <w:pStyle w:val="a5"/>
        <w:spacing w:after="0" w:line="20" w:lineRule="atLeast"/>
        <w:jc w:val="center"/>
        <w:rPr>
          <w:rStyle w:val="a4"/>
          <w:rFonts w:ascii="Times New Roman" w:eastAsia="Times New Roman" w:hAnsi="Times New Roman"/>
          <w:b w:val="0"/>
          <w:color w:val="000000"/>
          <w:lang w:eastAsia="ru-RU"/>
        </w:rPr>
      </w:pPr>
      <w:r w:rsidRPr="00AB3D94">
        <w:rPr>
          <w:rStyle w:val="a4"/>
          <w:rFonts w:ascii="Times New Roman" w:hAnsi="Times New Roman"/>
          <w:sz w:val="28"/>
          <w:szCs w:val="28"/>
        </w:rPr>
        <w:lastRenderedPageBreak/>
        <w:t>5. Условия проведения Акции</w:t>
      </w:r>
    </w:p>
    <w:p w:rsidR="00AB3D94" w:rsidRPr="00AB3D94" w:rsidRDefault="00AB3D94" w:rsidP="00A14FA4">
      <w:pPr>
        <w:pStyle w:val="a5"/>
        <w:spacing w:after="0" w:line="20" w:lineRule="atLeast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A14FA4" w:rsidRDefault="00AB3D94" w:rsidP="00A14FA4">
      <w:pPr>
        <w:pStyle w:val="a3"/>
        <w:tabs>
          <w:tab w:val="left" w:pos="540"/>
          <w:tab w:val="left" w:pos="851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5.1.Организатор размещает информацию об Акции на официальном сайте МУК МЦБ Зимовниковского района (</w:t>
      </w:r>
      <w:hyperlink r:id="rId6" w:history="1">
        <w:r w:rsidRPr="00BC1597">
          <w:rPr>
            <w:rStyle w:val="a7"/>
            <w:rFonts w:ascii="Times New Roman" w:hAnsi="Times New Roman"/>
            <w:sz w:val="28"/>
            <w:szCs w:val="28"/>
          </w:rPr>
          <w:t>https://mcbzimovniki.ru</w:t>
        </w:r>
      </w:hyperlink>
      <w:r>
        <w:rPr>
          <w:rFonts w:ascii="Times New Roman" w:hAnsi="Times New Roman"/>
          <w:sz w:val="28"/>
          <w:szCs w:val="28"/>
        </w:rPr>
        <w:t xml:space="preserve"> ),  в группе «МУК МЦБ Зимовниковского района», расположенной в социальных сетях (ВКонтакте, Одноклассники, </w:t>
      </w:r>
      <w:r w:rsidRPr="00FA6DA5">
        <w:rPr>
          <w:rFonts w:ascii="Times New Roman" w:hAnsi="Times New Roman"/>
          <w:sz w:val="28"/>
          <w:szCs w:val="28"/>
        </w:rPr>
        <w:t>Instagram</w:t>
      </w:r>
      <w:r>
        <w:rPr>
          <w:rFonts w:ascii="Times New Roman" w:hAnsi="Times New Roman"/>
          <w:sz w:val="28"/>
          <w:szCs w:val="28"/>
        </w:rPr>
        <w:t>);</w:t>
      </w:r>
    </w:p>
    <w:p w:rsidR="00A14FA4" w:rsidRDefault="00AB3D94" w:rsidP="00A14FA4">
      <w:pPr>
        <w:pStyle w:val="a3"/>
        <w:tabs>
          <w:tab w:val="left" w:pos="540"/>
          <w:tab w:val="left" w:pos="851"/>
        </w:tabs>
        <w:spacing w:after="0" w:line="20" w:lineRule="atLeast"/>
        <w:ind w:left="567" w:hanging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5.2</w:t>
      </w:r>
      <w:r w:rsidR="00647A0C" w:rsidRPr="00AB3D94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Участники размещают в своих социальных сетях размещают </w:t>
      </w:r>
      <w:r w:rsidR="00647A0C" w:rsidRPr="00AB3D94">
        <w:rPr>
          <w:rStyle w:val="a4"/>
          <w:rFonts w:ascii="Times New Roman" w:hAnsi="Times New Roman"/>
          <w:b w:val="0"/>
          <w:sz w:val="28"/>
          <w:szCs w:val="28"/>
        </w:rPr>
        <w:t>видео, где Вы в домашней обстановке читаете стихотворение, о войне, Победе, героях ВОВ, наших земляков-поэтов, под хештегами #ЧитаемПоэзиюЗемляков, #библиотекаЗимовники; #культуразимовниковскогорайона; #сидимдома.</w:t>
      </w:r>
    </w:p>
    <w:p w:rsidR="00AB3D94" w:rsidRPr="00AB3D94" w:rsidRDefault="00AB3D94" w:rsidP="00A14FA4">
      <w:pPr>
        <w:pStyle w:val="a3"/>
        <w:tabs>
          <w:tab w:val="left" w:pos="540"/>
          <w:tab w:val="left" w:pos="851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AB3D94">
        <w:rPr>
          <w:rFonts w:ascii="Times New Roman" w:hAnsi="Times New Roman"/>
          <w:sz w:val="28"/>
          <w:szCs w:val="28"/>
        </w:rPr>
        <w:t>Для получения Диплома участника Акции (в электронном виде) необходимо заполнить заявку участника и прислать на электронную почту</w:t>
      </w:r>
      <w:r w:rsidRPr="00AB3D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hyperlink r:id="rId7" w:history="1">
        <w:r w:rsidRPr="00AB3D94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zimazentrlib</w:t>
        </w:r>
        <w:r w:rsidRPr="00AB3D94">
          <w:rPr>
            <w:rStyle w:val="a7"/>
            <w:rFonts w:ascii="Times New Roman" w:hAnsi="Times New Roman"/>
            <w:b/>
            <w:sz w:val="28"/>
            <w:szCs w:val="28"/>
          </w:rPr>
          <w:t>@</w:t>
        </w:r>
        <w:r w:rsidRPr="00AB3D94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rambler</w:t>
        </w:r>
        <w:r w:rsidRPr="00AB3D94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Pr="00AB3D94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AB3D9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B3D94" w:rsidRPr="00AB3D94" w:rsidRDefault="00AB3D94" w:rsidP="00A14FA4">
      <w:pPr>
        <w:pStyle w:val="a5"/>
        <w:spacing w:after="0" w:line="20" w:lineRule="atLeast"/>
        <w:rPr>
          <w:rStyle w:val="a4"/>
          <w:rFonts w:ascii="Times New Roman" w:hAnsi="Times New Roman"/>
          <w:b w:val="0"/>
          <w:sz w:val="28"/>
          <w:szCs w:val="28"/>
        </w:rPr>
      </w:pPr>
    </w:p>
    <w:p w:rsidR="003D7DD1" w:rsidRPr="003D7DD1" w:rsidRDefault="003D7DD1" w:rsidP="00A14FA4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3D7DD1">
        <w:rPr>
          <w:rFonts w:ascii="Times New Roman" w:hAnsi="Times New Roman"/>
          <w:b/>
          <w:sz w:val="28"/>
          <w:szCs w:val="28"/>
        </w:rPr>
        <w:t>Подведение итогов Акции</w:t>
      </w:r>
    </w:p>
    <w:p w:rsidR="003D7DD1" w:rsidRDefault="003D7DD1" w:rsidP="00A14FA4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3D7DD1" w:rsidRDefault="003D7DD1" w:rsidP="00A14FA4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3D7DD1">
        <w:rPr>
          <w:rFonts w:ascii="Times New Roman" w:hAnsi="Times New Roman"/>
          <w:sz w:val="28"/>
          <w:szCs w:val="28"/>
        </w:rPr>
        <w:t>Информация об итогах Акции будет размещена не позднее 10 июля 2020 года на сайте организатора (</w:t>
      </w:r>
      <w:hyperlink r:id="rId8" w:history="1">
        <w:r w:rsidRPr="003D7DD1">
          <w:rPr>
            <w:rStyle w:val="a7"/>
            <w:rFonts w:ascii="Times New Roman" w:hAnsi="Times New Roman"/>
            <w:sz w:val="28"/>
            <w:szCs w:val="28"/>
          </w:rPr>
          <w:t>https://mcbzimovniki.ru</w:t>
        </w:r>
      </w:hyperlink>
      <w:r w:rsidRPr="003D7DD1">
        <w:rPr>
          <w:rFonts w:ascii="Times New Roman" w:hAnsi="Times New Roman"/>
          <w:sz w:val="28"/>
          <w:szCs w:val="28"/>
        </w:rPr>
        <w:t>), а также в социальных сетях.</w:t>
      </w:r>
    </w:p>
    <w:p w:rsidR="003D7DD1" w:rsidRPr="003D7DD1" w:rsidRDefault="003D7DD1" w:rsidP="00A14FA4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D7DD1" w:rsidRPr="0038109F" w:rsidRDefault="003D7DD1" w:rsidP="00A14FA4">
      <w:pPr>
        <w:pStyle w:val="a3"/>
        <w:numPr>
          <w:ilvl w:val="0"/>
          <w:numId w:val="6"/>
        </w:numPr>
        <w:tabs>
          <w:tab w:val="left" w:pos="54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38109F">
        <w:rPr>
          <w:rFonts w:ascii="Times New Roman" w:hAnsi="Times New Roman"/>
          <w:b/>
          <w:sz w:val="28"/>
          <w:szCs w:val="28"/>
        </w:rPr>
        <w:t>Координация Акции</w:t>
      </w:r>
    </w:p>
    <w:p w:rsidR="00A14FA4" w:rsidRDefault="00A14FA4" w:rsidP="00A14FA4">
      <w:pPr>
        <w:tabs>
          <w:tab w:val="left" w:pos="540"/>
        </w:tabs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7DD1" w:rsidRPr="003D7DD1" w:rsidRDefault="003D7DD1" w:rsidP="00A14FA4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211AF">
        <w:rPr>
          <w:rFonts w:ascii="Times New Roman" w:hAnsi="Times New Roman"/>
          <w:sz w:val="28"/>
          <w:szCs w:val="28"/>
        </w:rPr>
        <w:t>1.</w:t>
      </w:r>
      <w:r w:rsidR="006211AF" w:rsidRPr="003D7DD1">
        <w:rPr>
          <w:rFonts w:ascii="Times New Roman" w:hAnsi="Times New Roman"/>
          <w:sz w:val="28"/>
          <w:szCs w:val="28"/>
        </w:rPr>
        <w:t xml:space="preserve"> Координационную</w:t>
      </w:r>
      <w:r w:rsidRPr="003D7DD1">
        <w:rPr>
          <w:rFonts w:ascii="Times New Roman" w:hAnsi="Times New Roman"/>
          <w:sz w:val="28"/>
          <w:szCs w:val="28"/>
        </w:rPr>
        <w:t xml:space="preserve"> деятельности Акции осуществляют:</w:t>
      </w:r>
    </w:p>
    <w:p w:rsidR="003D7DD1" w:rsidRDefault="003D7DD1" w:rsidP="00A14FA4">
      <w:pPr>
        <w:pStyle w:val="a3"/>
        <w:numPr>
          <w:ilvl w:val="0"/>
          <w:numId w:val="5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Шкурдалова Ирина Юрьевна, директор МУК МЦБ Зимовниковского района;</w:t>
      </w:r>
    </w:p>
    <w:p w:rsidR="003D7DD1" w:rsidRPr="003A1B1C" w:rsidRDefault="003A1B1C" w:rsidP="00A14FA4">
      <w:pPr>
        <w:pStyle w:val="a3"/>
        <w:numPr>
          <w:ilvl w:val="0"/>
          <w:numId w:val="4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Себелева Ирина Викторовна заведующая методическим отделом</w:t>
      </w:r>
      <w:r w:rsidRPr="003A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МУК МЦБ Зимовниковского района</w:t>
      </w:r>
      <w:r w:rsidR="003D7DD1" w:rsidRPr="003A1B1C">
        <w:rPr>
          <w:rFonts w:ascii="Times New Roman" w:hAnsi="Times New Roman"/>
          <w:sz w:val="28"/>
          <w:szCs w:val="28"/>
        </w:rPr>
        <w:t>;</w:t>
      </w:r>
    </w:p>
    <w:p w:rsidR="003D7DD1" w:rsidRDefault="003A1B1C" w:rsidP="00A14FA4">
      <w:pPr>
        <w:pStyle w:val="a3"/>
        <w:numPr>
          <w:ilvl w:val="0"/>
          <w:numId w:val="5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Комаристая Людмила Ивановна, заведующая отделом БИЦ</w:t>
      </w:r>
      <w:r w:rsidR="003D7DD1">
        <w:rPr>
          <w:rFonts w:ascii="Times New Roman" w:hAnsi="Times New Roman"/>
          <w:sz w:val="28"/>
          <w:szCs w:val="28"/>
        </w:rPr>
        <w:t xml:space="preserve"> МУК МЦБ Зимовниковского района;</w:t>
      </w:r>
    </w:p>
    <w:p w:rsidR="003D7DD1" w:rsidRDefault="003D7DD1" w:rsidP="00A14FA4">
      <w:pPr>
        <w:pStyle w:val="a3"/>
        <w:numPr>
          <w:ilvl w:val="0"/>
          <w:numId w:val="4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Пожидаева Светлана Николаевна, ведущий библиотекарь</w:t>
      </w:r>
      <w:r w:rsidR="00A14FA4">
        <w:rPr>
          <w:rFonts w:ascii="Times New Roman" w:hAnsi="Times New Roman"/>
          <w:sz w:val="28"/>
          <w:szCs w:val="28"/>
        </w:rPr>
        <w:t xml:space="preserve"> МУК МЦБ Зимовниковского района;</w:t>
      </w:r>
    </w:p>
    <w:p w:rsidR="00A14FA4" w:rsidRDefault="00A14FA4" w:rsidP="00A14FA4">
      <w:pPr>
        <w:pStyle w:val="a3"/>
        <w:numPr>
          <w:ilvl w:val="0"/>
          <w:numId w:val="4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Изментинова Мария Владимировна, методист 2 категории МУК МЦБ Зимовниковского района;</w:t>
      </w:r>
    </w:p>
    <w:p w:rsidR="00A14FA4" w:rsidRDefault="00A14FA4" w:rsidP="00A14FA4">
      <w:pPr>
        <w:pStyle w:val="a3"/>
        <w:numPr>
          <w:ilvl w:val="0"/>
          <w:numId w:val="4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 Лидия Дмитриевна, заведующая ОК и О МУК МЦБ Зимовниковского района.</w:t>
      </w:r>
    </w:p>
    <w:p w:rsidR="00A14FA4" w:rsidRDefault="00A14FA4" w:rsidP="00A14FA4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14FA4" w:rsidRPr="00A14FA4" w:rsidRDefault="00A14FA4" w:rsidP="00A14FA4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любым вопросам, касающимся участия в Акции можно обращаться на электронную почту </w:t>
      </w:r>
      <w:hyperlink r:id="rId9" w:history="1">
        <w:r w:rsidRPr="00BC1597">
          <w:rPr>
            <w:rStyle w:val="a7"/>
            <w:rFonts w:ascii="Times New Roman" w:hAnsi="Times New Roman"/>
            <w:sz w:val="28"/>
            <w:szCs w:val="28"/>
            <w:lang w:val="en-US"/>
          </w:rPr>
          <w:t>zimazentrlib</w:t>
        </w:r>
        <w:r w:rsidRPr="00BC1597">
          <w:rPr>
            <w:rStyle w:val="a7"/>
            <w:rFonts w:ascii="Times New Roman" w:hAnsi="Times New Roman"/>
            <w:sz w:val="28"/>
            <w:szCs w:val="28"/>
          </w:rPr>
          <w:t>@</w:t>
        </w:r>
        <w:r w:rsidRPr="00BC1597">
          <w:rPr>
            <w:rStyle w:val="a7"/>
            <w:rFonts w:ascii="Times New Roman" w:hAnsi="Times New Roman"/>
            <w:sz w:val="28"/>
            <w:szCs w:val="28"/>
            <w:lang w:val="en-US"/>
          </w:rPr>
          <w:t>rambler</w:t>
        </w:r>
        <w:r w:rsidRPr="00BC1597">
          <w:rPr>
            <w:rStyle w:val="a7"/>
            <w:rFonts w:ascii="Times New Roman" w:hAnsi="Times New Roman"/>
            <w:sz w:val="28"/>
            <w:szCs w:val="28"/>
          </w:rPr>
          <w:t>.</w:t>
        </w:r>
        <w:r w:rsidRPr="00BC159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с пометкой Акция «</w:t>
      </w:r>
      <w:r w:rsidRPr="00AB3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поэзию земляков»</w:t>
      </w:r>
    </w:p>
    <w:tbl>
      <w:tblPr>
        <w:tblW w:w="10275" w:type="dxa"/>
        <w:tblInd w:w="-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4086"/>
        <w:gridCol w:w="3094"/>
      </w:tblGrid>
      <w:tr w:rsidR="0018584C" w:rsidRPr="0018584C" w:rsidTr="006478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D94" w:rsidRPr="00AB3D94" w:rsidRDefault="003A1B1C" w:rsidP="00A14FA4">
            <w:pPr>
              <w:tabs>
                <w:tab w:val="left" w:pos="960"/>
                <w:tab w:val="left" w:pos="4410"/>
              </w:tabs>
              <w:spacing w:after="0" w:line="20" w:lineRule="atLeast"/>
              <w:ind w:left="1236" w:hanging="123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18584C" w:rsidRPr="0018584C" w:rsidRDefault="0018584C" w:rsidP="00A14FA4">
            <w:pPr>
              <w:spacing w:after="0" w:line="20" w:lineRule="atLeast"/>
              <w:ind w:left="1236" w:hanging="123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84C" w:rsidRPr="0018584C" w:rsidRDefault="0018584C" w:rsidP="00A14FA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84C" w:rsidRPr="0018584C" w:rsidRDefault="0018584C" w:rsidP="00A14FA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84C" w:rsidRPr="0018584C" w:rsidTr="006478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84C" w:rsidRPr="0018584C" w:rsidRDefault="0018584C" w:rsidP="00A14FA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84C" w:rsidRPr="0018584C" w:rsidRDefault="0018584C" w:rsidP="00A14FA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58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84C" w:rsidRPr="0018584C" w:rsidRDefault="0018584C" w:rsidP="00A14FA4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7100" w:rsidRPr="00827100" w:rsidRDefault="00827100" w:rsidP="00A14FA4">
      <w:pPr>
        <w:pStyle w:val="a3"/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100" w:rsidRPr="00827100" w:rsidRDefault="00827100" w:rsidP="00A14FA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27100" w:rsidRPr="00827100" w:rsidRDefault="00827100" w:rsidP="00A14FA4">
      <w:pPr>
        <w:pStyle w:val="a3"/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100" w:rsidRDefault="00827100" w:rsidP="00A14FA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1AF" w:rsidRPr="00C46379" w:rsidRDefault="006211AF" w:rsidP="00A14FA4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</w:t>
      </w:r>
    </w:p>
    <w:p w:rsidR="006211AF" w:rsidRPr="00C46379" w:rsidRDefault="006211AF" w:rsidP="00A14FA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211AF" w:rsidRPr="009A4A8C" w:rsidRDefault="006211AF" w:rsidP="00A14FA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9A4A8C">
        <w:rPr>
          <w:rFonts w:ascii="Times New Roman" w:hAnsi="Times New Roman" w:cs="Times New Roman"/>
          <w:b/>
          <w:sz w:val="28"/>
        </w:rPr>
        <w:t>Заявка на участие в Межбиблиотечной сетевой Акции</w:t>
      </w:r>
    </w:p>
    <w:p w:rsidR="006211AF" w:rsidRPr="009A4A8C" w:rsidRDefault="006211AF" w:rsidP="00A14FA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9A4A8C">
        <w:rPr>
          <w:rFonts w:ascii="Times New Roman" w:hAnsi="Times New Roman" w:cs="Times New Roman"/>
          <w:b/>
          <w:sz w:val="28"/>
        </w:rPr>
        <w:t>«</w:t>
      </w:r>
      <w:r w:rsidR="00A14FA4">
        <w:rPr>
          <w:rFonts w:ascii="Times New Roman" w:hAnsi="Times New Roman" w:cs="Times New Roman"/>
          <w:b/>
          <w:sz w:val="28"/>
        </w:rPr>
        <w:t>Читаем поэзию земляков</w:t>
      </w:r>
      <w:r w:rsidRPr="009A4A8C">
        <w:rPr>
          <w:rFonts w:ascii="Times New Roman" w:hAnsi="Times New Roman" w:cs="Times New Roman"/>
          <w:b/>
          <w:sz w:val="28"/>
        </w:rPr>
        <w:t>»</w:t>
      </w:r>
    </w:p>
    <w:p w:rsidR="006211AF" w:rsidRPr="007B17AB" w:rsidRDefault="006211AF" w:rsidP="00A14FA4">
      <w:pPr>
        <w:spacing w:after="0" w:line="20" w:lineRule="atLeast"/>
        <w:jc w:val="center"/>
        <w:rPr>
          <w:rFonts w:ascii="Times New Roman" w:hAnsi="Times New Roman" w:cs="Times New Roman"/>
          <w:sz w:val="24"/>
        </w:rPr>
      </w:pPr>
    </w:p>
    <w:p w:rsidR="006211AF" w:rsidRPr="000641EF" w:rsidRDefault="006211AF" w:rsidP="00A14FA4">
      <w:pPr>
        <w:pStyle w:val="a3"/>
        <w:numPr>
          <w:ilvl w:val="0"/>
          <w:numId w:val="7"/>
        </w:numPr>
        <w:spacing w:after="0" w:line="20" w:lineRule="atLeast"/>
        <w:ind w:left="426"/>
        <w:rPr>
          <w:rFonts w:ascii="Times New Roman" w:hAnsi="Times New Roman"/>
          <w:sz w:val="28"/>
        </w:rPr>
      </w:pPr>
      <w:r w:rsidRPr="000641EF">
        <w:rPr>
          <w:rFonts w:ascii="Times New Roman" w:hAnsi="Times New Roman"/>
          <w:sz w:val="28"/>
        </w:rPr>
        <w:t xml:space="preserve">Участник Акции (данные участника, которые будут стоять в </w:t>
      </w:r>
      <w:r w:rsidR="003604D2">
        <w:rPr>
          <w:rFonts w:ascii="Times New Roman" w:hAnsi="Times New Roman"/>
          <w:sz w:val="28"/>
        </w:rPr>
        <w:t>дипломе</w:t>
      </w:r>
      <w:bookmarkStart w:id="0" w:name="_GoBack"/>
      <w:bookmarkEnd w:id="0"/>
      <w:r w:rsidRPr="000641EF">
        <w:rPr>
          <w:rFonts w:ascii="Times New Roman" w:hAnsi="Times New Roman"/>
          <w:sz w:val="28"/>
        </w:rPr>
        <w:t xml:space="preserve">) </w:t>
      </w:r>
    </w:p>
    <w:p w:rsidR="006211AF" w:rsidRPr="007B17AB" w:rsidRDefault="006211AF" w:rsidP="00A14FA4">
      <w:pPr>
        <w:spacing w:after="0" w:line="20" w:lineRule="atLeast"/>
        <w:rPr>
          <w:rFonts w:ascii="Times New Roman" w:hAnsi="Times New Roman" w:cs="Times New Roman"/>
          <w:sz w:val="28"/>
        </w:rPr>
      </w:pPr>
      <w:r w:rsidRPr="007B17AB">
        <w:rPr>
          <w:rFonts w:ascii="Times New Roman" w:hAnsi="Times New Roman" w:cs="Times New Roman"/>
          <w:sz w:val="28"/>
        </w:rPr>
        <w:t>2. Область (край, республика</w:t>
      </w:r>
      <w:r>
        <w:rPr>
          <w:rFonts w:ascii="Times New Roman" w:hAnsi="Times New Roman" w:cs="Times New Roman"/>
          <w:sz w:val="28"/>
        </w:rPr>
        <w:t xml:space="preserve">) </w:t>
      </w:r>
      <w:r w:rsidRPr="009A4A8C">
        <w:rPr>
          <w:rFonts w:ascii="Times New Roman" w:hAnsi="Times New Roman" w:cs="Times New Roman"/>
          <w:sz w:val="28"/>
        </w:rPr>
        <w:t>___________________________________</w:t>
      </w:r>
    </w:p>
    <w:p w:rsidR="006211AF" w:rsidRPr="007B17AB" w:rsidRDefault="006211AF" w:rsidP="00A14FA4">
      <w:pPr>
        <w:spacing w:after="0" w:line="20" w:lineRule="atLeast"/>
        <w:rPr>
          <w:rFonts w:ascii="Times New Roman" w:hAnsi="Times New Roman" w:cs="Times New Roman"/>
          <w:sz w:val="28"/>
        </w:rPr>
      </w:pPr>
      <w:r w:rsidRPr="007B17AB">
        <w:rPr>
          <w:rFonts w:ascii="Times New Roman" w:hAnsi="Times New Roman" w:cs="Times New Roman"/>
          <w:sz w:val="28"/>
        </w:rPr>
        <w:t>3. Населенный пункт (полное наименование)_</w:t>
      </w:r>
      <w:r w:rsidRPr="009A4A8C">
        <w:rPr>
          <w:rFonts w:ascii="Times New Roman" w:hAnsi="Times New Roman" w:cs="Times New Roman"/>
          <w:b/>
          <w:sz w:val="28"/>
        </w:rPr>
        <w:t>_____________________</w:t>
      </w:r>
    </w:p>
    <w:p w:rsidR="006211AF" w:rsidRPr="007B17AB" w:rsidRDefault="006211AF" w:rsidP="00A14FA4">
      <w:pPr>
        <w:spacing w:after="0" w:line="20" w:lineRule="atLeast"/>
        <w:rPr>
          <w:rFonts w:ascii="Times New Roman" w:hAnsi="Times New Roman" w:cs="Times New Roman"/>
          <w:sz w:val="28"/>
        </w:rPr>
      </w:pPr>
      <w:r w:rsidRPr="007B17AB">
        <w:rPr>
          <w:rFonts w:ascii="Times New Roman" w:hAnsi="Times New Roman" w:cs="Times New Roman"/>
          <w:sz w:val="28"/>
        </w:rPr>
        <w:t>4. Ссылка на публикацию (публикация должна быть доступна для просмотра любому без</w:t>
      </w:r>
      <w:r>
        <w:rPr>
          <w:rFonts w:ascii="Times New Roman" w:hAnsi="Times New Roman" w:cs="Times New Roman"/>
          <w:sz w:val="28"/>
        </w:rPr>
        <w:t xml:space="preserve"> регистрации) </w:t>
      </w:r>
      <w:r>
        <w:t>____________________________________________________</w:t>
      </w:r>
    </w:p>
    <w:p w:rsidR="006211AF" w:rsidRPr="009A4A8C" w:rsidRDefault="006211AF" w:rsidP="00A14FA4">
      <w:pPr>
        <w:spacing w:after="0" w:line="20" w:lineRule="atLeast"/>
        <w:rPr>
          <w:rFonts w:ascii="Times New Roman" w:hAnsi="Times New Roman" w:cs="Times New Roman"/>
          <w:sz w:val="28"/>
        </w:rPr>
      </w:pPr>
      <w:r w:rsidRPr="007B17AB">
        <w:rPr>
          <w:rFonts w:ascii="Times New Roman" w:hAnsi="Times New Roman" w:cs="Times New Roman"/>
          <w:sz w:val="28"/>
        </w:rPr>
        <w:t>5. Адрес электронной</w:t>
      </w:r>
      <w:r w:rsidR="0032191D">
        <w:rPr>
          <w:rFonts w:ascii="Times New Roman" w:hAnsi="Times New Roman" w:cs="Times New Roman"/>
          <w:sz w:val="28"/>
        </w:rPr>
        <w:t xml:space="preserve"> почты для получения диплома</w:t>
      </w:r>
      <w:r w:rsidRPr="007B17AB">
        <w:rPr>
          <w:rFonts w:ascii="Times New Roman" w:hAnsi="Times New Roman" w:cs="Times New Roman"/>
          <w:sz w:val="28"/>
        </w:rPr>
        <w:t xml:space="preserve"> участника </w:t>
      </w:r>
      <w:r>
        <w:rPr>
          <w:rFonts w:ascii="Times New Roman" w:hAnsi="Times New Roman" w:cs="Times New Roman"/>
          <w:sz w:val="28"/>
        </w:rPr>
        <w:t>акции__</w:t>
      </w:r>
      <w:r w:rsidRPr="000641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211AF" w:rsidRDefault="006211AF" w:rsidP="00A14FA4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827100" w:rsidRDefault="00827100" w:rsidP="00A14FA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100" w:rsidRDefault="00827100" w:rsidP="00A14FA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100" w:rsidRDefault="00827100" w:rsidP="00A14FA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100" w:rsidRDefault="00827100" w:rsidP="00A14FA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100" w:rsidRDefault="00827100" w:rsidP="00A14FA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100" w:rsidRDefault="00827100" w:rsidP="00A14FA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100" w:rsidRDefault="00827100" w:rsidP="00A14FA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100" w:rsidRDefault="00827100" w:rsidP="00A14FA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100" w:rsidRDefault="00827100" w:rsidP="00A14FA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100" w:rsidRDefault="00827100" w:rsidP="00A14FA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100" w:rsidRDefault="00827100" w:rsidP="00A14FA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100" w:rsidRPr="00827100" w:rsidRDefault="00827100" w:rsidP="00A14FA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08BE" w:rsidRPr="00827100" w:rsidRDefault="00D808BE" w:rsidP="00A14FA4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808BE" w:rsidRPr="00827100" w:rsidSect="003A1B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>
    <w:nsid w:val="1D3078AE"/>
    <w:multiLevelType w:val="multilevel"/>
    <w:tmpl w:val="143A738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  <w:b w:val="0"/>
        <w:color w:val="auto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eastAsiaTheme="minorHAnsi" w:cstheme="minorBidi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b w:val="0"/>
        <w:color w:val="auto"/>
        <w:sz w:val="28"/>
      </w:rPr>
    </w:lvl>
  </w:abstractNum>
  <w:abstractNum w:abstractNumId="3">
    <w:nsid w:val="41EA7B2D"/>
    <w:multiLevelType w:val="multilevel"/>
    <w:tmpl w:val="FB245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4">
    <w:nsid w:val="4CA820E8"/>
    <w:multiLevelType w:val="multilevel"/>
    <w:tmpl w:val="5E22DD54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  <w:b w:val="0"/>
        <w:color w:val="auto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cstheme="minorBidi" w:hint="default"/>
        <w:b w:val="0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 w:val="0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 w:val="0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 w:val="0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  <w:color w:val="auto"/>
        <w:sz w:val="28"/>
      </w:rPr>
    </w:lvl>
  </w:abstractNum>
  <w:abstractNum w:abstractNumId="5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032E62"/>
    <w:multiLevelType w:val="multilevel"/>
    <w:tmpl w:val="6B702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8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BE"/>
    <w:rsid w:val="0018584C"/>
    <w:rsid w:val="00276EF7"/>
    <w:rsid w:val="0032191D"/>
    <w:rsid w:val="003604D2"/>
    <w:rsid w:val="003A1B1C"/>
    <w:rsid w:val="003D7DD1"/>
    <w:rsid w:val="00457F97"/>
    <w:rsid w:val="006211AF"/>
    <w:rsid w:val="00647A0C"/>
    <w:rsid w:val="0071162F"/>
    <w:rsid w:val="007C3C81"/>
    <w:rsid w:val="00827100"/>
    <w:rsid w:val="00A14FA4"/>
    <w:rsid w:val="00AB3D94"/>
    <w:rsid w:val="00C23554"/>
    <w:rsid w:val="00D808BE"/>
    <w:rsid w:val="00D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BE"/>
    <w:pPr>
      <w:ind w:left="720"/>
      <w:contextualSpacing/>
    </w:pPr>
  </w:style>
  <w:style w:type="character" w:styleId="a4">
    <w:name w:val="Strong"/>
    <w:qFormat/>
    <w:rsid w:val="00DF7ACB"/>
    <w:rPr>
      <w:b/>
      <w:bCs/>
    </w:rPr>
  </w:style>
  <w:style w:type="paragraph" w:styleId="a5">
    <w:name w:val="Body Text"/>
    <w:basedOn w:val="a"/>
    <w:link w:val="a6"/>
    <w:semiHidden/>
    <w:rsid w:val="00DF7ACB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F7ACB"/>
    <w:rPr>
      <w:rFonts w:ascii="Arial" w:eastAsia="Arial Unicode MS" w:hAnsi="Arial" w:cs="Times New Roman"/>
      <w:kern w:val="1"/>
      <w:sz w:val="24"/>
      <w:szCs w:val="24"/>
    </w:rPr>
  </w:style>
  <w:style w:type="character" w:styleId="a7">
    <w:name w:val="Hyperlink"/>
    <w:basedOn w:val="a0"/>
    <w:uiPriority w:val="99"/>
    <w:unhideWhenUsed/>
    <w:rsid w:val="00AB3D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BE"/>
    <w:pPr>
      <w:ind w:left="720"/>
      <w:contextualSpacing/>
    </w:pPr>
  </w:style>
  <w:style w:type="character" w:styleId="a4">
    <w:name w:val="Strong"/>
    <w:qFormat/>
    <w:rsid w:val="00DF7ACB"/>
    <w:rPr>
      <w:b/>
      <w:bCs/>
    </w:rPr>
  </w:style>
  <w:style w:type="paragraph" w:styleId="a5">
    <w:name w:val="Body Text"/>
    <w:basedOn w:val="a"/>
    <w:link w:val="a6"/>
    <w:semiHidden/>
    <w:rsid w:val="00DF7ACB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F7ACB"/>
    <w:rPr>
      <w:rFonts w:ascii="Arial" w:eastAsia="Arial Unicode MS" w:hAnsi="Arial" w:cs="Times New Roman"/>
      <w:kern w:val="1"/>
      <w:sz w:val="24"/>
      <w:szCs w:val="24"/>
    </w:rPr>
  </w:style>
  <w:style w:type="character" w:styleId="a7">
    <w:name w:val="Hyperlink"/>
    <w:basedOn w:val="a0"/>
    <w:uiPriority w:val="99"/>
    <w:unhideWhenUsed/>
    <w:rsid w:val="00AB3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bzimovni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imazentrlib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bzimovnik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imazentrlib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2020-04-13T08:04:00Z</dcterms:created>
  <dcterms:modified xsi:type="dcterms:W3CDTF">2020-04-14T17:28:00Z</dcterms:modified>
</cp:coreProperties>
</file>