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Директор МУК МЦБ </w:t>
      </w: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Зимовниковского района </w:t>
      </w: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___________И.Ю. Шкурдалова</w:t>
      </w: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«_____» __________ 2020 г.</w:t>
      </w: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3C4785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C4785" w:rsidRPr="000909E9" w:rsidRDefault="000909E9" w:rsidP="00B20F9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Сетевая а</w:t>
      </w:r>
      <w:r w:rsidR="003C4785" w:rsidRPr="000909E9">
        <w:rPr>
          <w:rFonts w:ascii="Times New Roman" w:eastAsia="Calibri" w:hAnsi="Times New Roman" w:cs="Times New Roman"/>
          <w:b/>
          <w:sz w:val="28"/>
          <w:szCs w:val="28"/>
        </w:rPr>
        <w:t>кция</w:t>
      </w:r>
    </w:p>
    <w:p w:rsidR="003C4785" w:rsidRPr="000909E9" w:rsidRDefault="003C4785" w:rsidP="00B20F9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9E9">
        <w:rPr>
          <w:rFonts w:ascii="Times New Roman" w:eastAsia="Calibri" w:hAnsi="Times New Roman" w:cs="Times New Roman"/>
          <w:b/>
          <w:sz w:val="28"/>
          <w:szCs w:val="28"/>
        </w:rPr>
        <w:t>«Гордость Отчизны»</w:t>
      </w:r>
    </w:p>
    <w:p w:rsidR="003C4785" w:rsidRPr="000909E9" w:rsidRDefault="003C4785" w:rsidP="00B20F9D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3C4785">
      <w:pPr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3C4785" w:rsidRPr="000909E9" w:rsidRDefault="003C4785" w:rsidP="00971A3F">
      <w:pPr>
        <w:spacing w:after="0" w:line="20" w:lineRule="atLeast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1.1.</w:t>
      </w:r>
      <w:r w:rsidRPr="000909E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Читательская сетевая акция «Гордость Отчизны»</w:t>
      </w:r>
      <w:r w:rsidR="00CE2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Акция)</w:t>
      </w: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сетевым мероприятием и направлена на продвижение книги и чтения, и популяризацию деятельности библиотек в социальных сетях.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1.2.   Учредителем акции является Отдел культуры Зимовниковского района;</w:t>
      </w:r>
    </w:p>
    <w:p w:rsidR="003C4785" w:rsidRPr="000909E9" w:rsidRDefault="003C4785" w:rsidP="00971A3F">
      <w:pPr>
        <w:tabs>
          <w:tab w:val="left" w:pos="567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1.3.   Организатором акции является Детская библиотека структурное подразделение МУК   МЦБ Зимовниковского района.</w:t>
      </w:r>
    </w:p>
    <w:p w:rsidR="003C4785" w:rsidRPr="000909E9" w:rsidRDefault="003C4785" w:rsidP="00971A3F">
      <w:pPr>
        <w:numPr>
          <w:ilvl w:val="0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Цели и задачи акции</w:t>
      </w:r>
      <w:r w:rsidRPr="000909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5A5E" w:rsidRPr="000909E9" w:rsidRDefault="00F35A5E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355A15" w:rsidRPr="000909E9">
        <w:rPr>
          <w:rFonts w:ascii="Times New Roman" w:eastAsia="Calibri" w:hAnsi="Times New Roman" w:cs="Times New Roman"/>
          <w:sz w:val="24"/>
          <w:szCs w:val="24"/>
        </w:rPr>
        <w:t xml:space="preserve"> активно</w:t>
      </w:r>
      <w:r w:rsidR="00B20F9D" w:rsidRPr="000909E9">
        <w:rPr>
          <w:rFonts w:ascii="Times New Roman" w:eastAsia="Calibri" w:hAnsi="Times New Roman" w:cs="Times New Roman"/>
          <w:sz w:val="24"/>
          <w:szCs w:val="24"/>
        </w:rPr>
        <w:t>й жизненной позиции гражданина-</w:t>
      </w:r>
      <w:r w:rsidR="00355A15" w:rsidRPr="000909E9">
        <w:rPr>
          <w:rFonts w:ascii="Times New Roman" w:eastAsia="Calibri" w:hAnsi="Times New Roman" w:cs="Times New Roman"/>
          <w:sz w:val="24"/>
          <w:szCs w:val="24"/>
        </w:rPr>
        <w:t>патриота, воспитание любви к Родине, своему краю, чувства верности Отечеству. Сохранение памяти о великих полководцах, воспитание готовности к достойному служению Отечеству.</w:t>
      </w: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Объединение усилий библиотек в поддержке п</w:t>
      </w:r>
      <w:r w:rsidR="00D26BB8" w:rsidRPr="000909E9">
        <w:rPr>
          <w:rFonts w:ascii="Times New Roman" w:eastAsia="Calibri" w:hAnsi="Times New Roman" w:cs="Times New Roman"/>
          <w:sz w:val="24"/>
          <w:szCs w:val="24"/>
        </w:rPr>
        <w:t>родвижения чтения, закреплять и углублят</w:t>
      </w:r>
      <w:r w:rsidR="00B20F9D" w:rsidRPr="000909E9">
        <w:rPr>
          <w:rFonts w:ascii="Times New Roman" w:eastAsia="Calibri" w:hAnsi="Times New Roman" w:cs="Times New Roman"/>
          <w:sz w:val="24"/>
          <w:szCs w:val="24"/>
        </w:rPr>
        <w:t>ь исторические познания по теме</w:t>
      </w:r>
      <w:r w:rsidR="00D26BB8" w:rsidRPr="0009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F9D" w:rsidRPr="000909E9">
        <w:rPr>
          <w:rFonts w:ascii="Times New Roman" w:eastAsia="Calibri" w:hAnsi="Times New Roman" w:cs="Times New Roman"/>
          <w:sz w:val="24"/>
          <w:szCs w:val="24"/>
        </w:rPr>
        <w:t>«</w:t>
      </w:r>
      <w:r w:rsidR="00D26BB8" w:rsidRPr="000909E9">
        <w:rPr>
          <w:rFonts w:ascii="Times New Roman" w:eastAsia="Calibri" w:hAnsi="Times New Roman" w:cs="Times New Roman"/>
          <w:sz w:val="24"/>
          <w:szCs w:val="24"/>
        </w:rPr>
        <w:t>Войны в исто</w:t>
      </w:r>
      <w:r w:rsidR="00C30A80" w:rsidRPr="000909E9">
        <w:rPr>
          <w:rFonts w:ascii="Times New Roman" w:eastAsia="Calibri" w:hAnsi="Times New Roman" w:cs="Times New Roman"/>
          <w:sz w:val="24"/>
          <w:szCs w:val="24"/>
        </w:rPr>
        <w:t>рии России: героические подвиги</w:t>
      </w:r>
      <w:r w:rsidR="00B20F9D" w:rsidRPr="000909E9">
        <w:rPr>
          <w:rFonts w:ascii="Times New Roman" w:eastAsia="Calibri" w:hAnsi="Times New Roman" w:cs="Times New Roman"/>
          <w:sz w:val="24"/>
          <w:szCs w:val="24"/>
        </w:rPr>
        <w:t>»</w:t>
      </w:r>
      <w:r w:rsidRPr="000909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Привлечение внимания к деятельности библиотек в социальных сетях.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785" w:rsidRPr="000909E9" w:rsidRDefault="003C4785" w:rsidP="00971A3F">
      <w:pPr>
        <w:numPr>
          <w:ilvl w:val="0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Участники Акции: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3.1. Участниками Акции могут стать библиотеки различных уровней, образовательные учреждения, а также частные лица (дети до 14 лет, родители, библиотекари) поддерживающие цели данной Акции.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785" w:rsidRPr="000909E9" w:rsidRDefault="003C4785" w:rsidP="00971A3F">
      <w:pPr>
        <w:numPr>
          <w:ilvl w:val="0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Сроки проведения акции: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Акция </w:t>
      </w:r>
      <w:r w:rsidR="00594436" w:rsidRPr="000909E9">
        <w:rPr>
          <w:rFonts w:ascii="Times New Roman" w:eastAsia="Calibri" w:hAnsi="Times New Roman" w:cs="Times New Roman"/>
          <w:b/>
          <w:sz w:val="24"/>
          <w:szCs w:val="24"/>
        </w:rPr>
        <w:t>«Гордость Отчизны</w:t>
      </w:r>
      <w:r w:rsidRPr="000909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909E9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9D1A2A" w:rsidRPr="000909E9">
        <w:rPr>
          <w:rFonts w:ascii="Times New Roman" w:eastAsia="Calibri" w:hAnsi="Times New Roman" w:cs="Times New Roman"/>
          <w:sz w:val="24"/>
          <w:szCs w:val="24"/>
        </w:rPr>
        <w:t xml:space="preserve"> в рамках памятной даты России «День героев Отечества»</w:t>
      </w:r>
      <w:r w:rsidR="00B20F9D" w:rsidRPr="000909E9">
        <w:rPr>
          <w:rFonts w:ascii="Times New Roman" w:eastAsia="Calibri" w:hAnsi="Times New Roman" w:cs="Times New Roman"/>
          <w:sz w:val="24"/>
          <w:szCs w:val="24"/>
        </w:rPr>
        <w:t xml:space="preserve"> (09.12.)</w:t>
      </w: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7E05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0F9D" w:rsidRPr="007E05C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8C4505" w:rsidRPr="007E05C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F39A8" w:rsidRPr="000909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714C1" w:rsidRPr="000909E9">
        <w:rPr>
          <w:rFonts w:ascii="Times New Roman" w:eastAsia="Calibri" w:hAnsi="Times New Roman" w:cs="Times New Roman"/>
          <w:b/>
          <w:sz w:val="24"/>
          <w:szCs w:val="24"/>
        </w:rPr>
        <w:t>11.20 – 30.11</w:t>
      </w:r>
      <w:r w:rsidR="002F39A8" w:rsidRPr="000909E9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D1A2A" w:rsidRPr="00090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0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Условия проведения Акции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Организатор размещает информацию об Акции на официальном сайте МУК МЦБ Зимовниковского района (</w:t>
      </w:r>
      <w:hyperlink r:id="rId5" w:history="1">
        <w:r w:rsidRPr="000909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https://mcbzimovniki.ru</w:t>
        </w:r>
      </w:hyperlink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),  на странице «Детская библиотека Зим района», расположенной в социальных сетях (</w:t>
      </w:r>
      <w:proofErr w:type="spellStart"/>
      <w:r w:rsidRPr="000909E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909E9">
        <w:rPr>
          <w:rFonts w:ascii="Times New Roman" w:eastAsia="Calibri" w:hAnsi="Times New Roman" w:cs="Times New Roman"/>
          <w:sz w:val="24"/>
          <w:szCs w:val="24"/>
        </w:rPr>
        <w:t>, Одноклассники);</w:t>
      </w:r>
    </w:p>
    <w:p w:rsidR="00D23D16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Участникам предлагается </w:t>
      </w:r>
      <w:r w:rsidR="00F44BE9" w:rsidRPr="000909E9">
        <w:rPr>
          <w:rFonts w:ascii="Times New Roman" w:eastAsia="Calibri" w:hAnsi="Times New Roman" w:cs="Times New Roman"/>
          <w:sz w:val="24"/>
          <w:szCs w:val="24"/>
        </w:rPr>
        <w:t>вспомнить книги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альбомы о героях России во все времена: о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Кутузове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Ушакове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Суворове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Василевском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Донском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Багратионе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Г.Жукове</w:t>
      </w:r>
      <w:proofErr w:type="spellEnd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15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Коневе</w:t>
      </w:r>
      <w:proofErr w:type="spellEnd"/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героях Гражданской и Великой отечественной войнах, солдатах локальных войн</w:t>
      </w:r>
      <w:r w:rsidR="00B20F9D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людях, совершивших героический поступок</w:t>
      </w:r>
      <w:r w:rsidR="00D23D16" w:rsidRPr="0009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 </w:t>
      </w:r>
    </w:p>
    <w:p w:rsidR="003C4785" w:rsidRPr="000909E9" w:rsidRDefault="003C7F67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98C" w:rsidRPr="000909E9">
        <w:rPr>
          <w:rFonts w:ascii="Times New Roman" w:eastAsia="Calibri" w:hAnsi="Times New Roman" w:cs="Times New Roman"/>
          <w:sz w:val="24"/>
          <w:szCs w:val="24"/>
        </w:rPr>
        <w:t>Участникам акции н</w:t>
      </w:r>
      <w:r w:rsidR="003C4785" w:rsidRPr="000909E9">
        <w:rPr>
          <w:rFonts w:ascii="Times New Roman" w:eastAsia="Calibri" w:hAnsi="Times New Roman" w:cs="Times New Roman"/>
          <w:sz w:val="24"/>
          <w:szCs w:val="24"/>
        </w:rPr>
        <w:t>а сво</w:t>
      </w:r>
      <w:r w:rsidRPr="000909E9">
        <w:rPr>
          <w:rFonts w:ascii="Times New Roman" w:eastAsia="Calibri" w:hAnsi="Times New Roman" w:cs="Times New Roman"/>
          <w:sz w:val="24"/>
          <w:szCs w:val="24"/>
        </w:rPr>
        <w:t>их страницах в социальных сетях н</w:t>
      </w:r>
      <w:r w:rsidR="003C4785" w:rsidRPr="000909E9">
        <w:rPr>
          <w:rFonts w:ascii="Times New Roman" w:eastAsia="Calibri" w:hAnsi="Times New Roman" w:cs="Times New Roman"/>
          <w:sz w:val="24"/>
          <w:szCs w:val="24"/>
        </w:rPr>
        <w:t xml:space="preserve">еобходимо поместить обложку </w:t>
      </w:r>
      <w:r w:rsidR="001B198C" w:rsidRPr="000909E9">
        <w:rPr>
          <w:rFonts w:ascii="Times New Roman" w:eastAsia="Calibri" w:hAnsi="Times New Roman" w:cs="Times New Roman"/>
          <w:sz w:val="24"/>
          <w:szCs w:val="24"/>
        </w:rPr>
        <w:t xml:space="preserve">книги и информацию о </w:t>
      </w:r>
      <w:proofErr w:type="gramStart"/>
      <w:r w:rsidR="001B198C" w:rsidRPr="000909E9">
        <w:rPr>
          <w:rFonts w:ascii="Times New Roman" w:eastAsia="Calibri" w:hAnsi="Times New Roman" w:cs="Times New Roman"/>
          <w:sz w:val="24"/>
          <w:szCs w:val="24"/>
        </w:rPr>
        <w:t xml:space="preserve">ней </w:t>
      </w:r>
      <w:r w:rsidR="003C4785" w:rsidRPr="000909E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C4785" w:rsidRPr="000909E9">
        <w:rPr>
          <w:rFonts w:ascii="Times New Roman" w:eastAsia="Calibri" w:hAnsi="Times New Roman" w:cs="Times New Roman"/>
          <w:sz w:val="24"/>
          <w:szCs w:val="24"/>
        </w:rPr>
        <w:t xml:space="preserve"> Участник советует прочитать эту книгу другим под </w:t>
      </w:r>
      <w:proofErr w:type="spellStart"/>
      <w:r w:rsidR="003C4785" w:rsidRPr="000909E9">
        <w:rPr>
          <w:rFonts w:ascii="Times New Roman" w:eastAsia="Calibri" w:hAnsi="Times New Roman" w:cs="Times New Roman"/>
          <w:sz w:val="24"/>
          <w:szCs w:val="24"/>
        </w:rPr>
        <w:t>хештегами</w:t>
      </w:r>
      <w:proofErr w:type="spellEnd"/>
      <w:r w:rsidR="003C4785" w:rsidRPr="0009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9A8" w:rsidRPr="000909E9">
        <w:rPr>
          <w:rFonts w:ascii="Times New Roman" w:eastAsia="Calibri" w:hAnsi="Times New Roman" w:cs="Times New Roman"/>
          <w:b/>
          <w:sz w:val="24"/>
          <w:szCs w:val="24"/>
        </w:rPr>
        <w:t xml:space="preserve">         #</w:t>
      </w:r>
      <w:proofErr w:type="spellStart"/>
      <w:r w:rsidR="002F39A8" w:rsidRPr="000909E9">
        <w:rPr>
          <w:rFonts w:ascii="Times New Roman" w:eastAsia="Calibri" w:hAnsi="Times New Roman" w:cs="Times New Roman"/>
          <w:b/>
          <w:sz w:val="24"/>
          <w:szCs w:val="24"/>
        </w:rPr>
        <w:t>ГордостьОтчизны</w:t>
      </w:r>
      <w:proofErr w:type="spellEnd"/>
      <w:r w:rsidR="003C4785" w:rsidRPr="000909E9">
        <w:rPr>
          <w:rFonts w:ascii="Times New Roman" w:eastAsia="Calibri" w:hAnsi="Times New Roman" w:cs="Times New Roman"/>
          <w:b/>
          <w:sz w:val="24"/>
          <w:szCs w:val="24"/>
        </w:rPr>
        <w:t>, #</w:t>
      </w:r>
      <w:proofErr w:type="spellStart"/>
      <w:r w:rsidR="003C4785" w:rsidRPr="000909E9">
        <w:rPr>
          <w:rFonts w:ascii="Times New Roman" w:eastAsia="Calibri" w:hAnsi="Times New Roman" w:cs="Times New Roman"/>
          <w:b/>
          <w:sz w:val="24"/>
          <w:szCs w:val="24"/>
        </w:rPr>
        <w:t>культуразимовниковскогорайона</w:t>
      </w:r>
      <w:proofErr w:type="spellEnd"/>
      <w:r w:rsidR="003C4785" w:rsidRPr="000909E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При размещении информации </w:t>
      </w:r>
      <w:r w:rsidRPr="000909E9">
        <w:rPr>
          <w:rFonts w:ascii="Times New Roman" w:eastAsia="Calibri" w:hAnsi="Times New Roman" w:cs="Times New Roman"/>
          <w:sz w:val="24"/>
          <w:szCs w:val="24"/>
        </w:rPr>
        <w:t>необходимо указать организатора Акции: Детская библиотека структурное подразделение МУК МЦБ Зимовниковского района.</w:t>
      </w: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получения Сертификата участника Акции (в электронном виде) необходимо заполнить заявку участника и прислать на электронную почту </w:t>
      </w:r>
      <w:hyperlink r:id="rId6" w:history="1">
        <w:r w:rsidRPr="000909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zimovnikidb2@yandex.ru</w:t>
        </w:r>
      </w:hyperlink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0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Подведение итогов Акции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Информация об итогах Акции будет размещена не </w:t>
      </w:r>
      <w:r w:rsidR="002F39A8" w:rsidRPr="000909E9">
        <w:rPr>
          <w:rFonts w:ascii="Times New Roman" w:eastAsia="Calibri" w:hAnsi="Times New Roman" w:cs="Times New Roman"/>
          <w:sz w:val="24"/>
          <w:szCs w:val="24"/>
        </w:rPr>
        <w:t>позднее 14 декабря</w:t>
      </w: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 2020 года на детской страничке сайта организатора (</w:t>
      </w:r>
      <w:hyperlink r:id="rId7" w:history="1">
        <w:r w:rsidRPr="000909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https://mcbzimovniki.ru</w:t>
        </w:r>
      </w:hyperlink>
      <w:r w:rsidRPr="000909E9">
        <w:rPr>
          <w:rFonts w:ascii="Times New Roman" w:eastAsia="Calibri" w:hAnsi="Times New Roman" w:cs="Times New Roman"/>
          <w:sz w:val="24"/>
          <w:szCs w:val="24"/>
        </w:rPr>
        <w:t>), а также в социальных сетях.</w:t>
      </w:r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0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Координация Акции</w:t>
      </w:r>
      <w:bookmarkStart w:id="0" w:name="_GoBack"/>
      <w:bookmarkEnd w:id="0"/>
    </w:p>
    <w:p w:rsidR="003C4785" w:rsidRPr="000909E9" w:rsidRDefault="003C4785" w:rsidP="00971A3F">
      <w:pPr>
        <w:tabs>
          <w:tab w:val="left" w:pos="540"/>
        </w:tabs>
        <w:spacing w:after="0" w:line="20" w:lineRule="atLeast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numPr>
          <w:ilvl w:val="1"/>
          <w:numId w:val="1"/>
        </w:numPr>
        <w:tabs>
          <w:tab w:val="left" w:pos="540"/>
        </w:tabs>
        <w:spacing w:after="0" w:line="20" w:lineRule="atLeast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Координационную деятельности Акции осуществляют:</w:t>
      </w:r>
    </w:p>
    <w:p w:rsidR="003C4785" w:rsidRPr="000909E9" w:rsidRDefault="003C4785" w:rsidP="00971A3F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Шкурдалова Ирина Юрьевна, директор МУК МЦБ Зимовниковского района;</w:t>
      </w:r>
    </w:p>
    <w:p w:rsidR="003C4785" w:rsidRPr="000909E9" w:rsidRDefault="003C4785" w:rsidP="00971A3F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Безуглова Валентина Васильевна, заведующая детской библиотекой структурным подразделением директор МУК МЦБ Зимовниковского района;</w:t>
      </w:r>
    </w:p>
    <w:p w:rsidR="003C4785" w:rsidRPr="000909E9" w:rsidRDefault="003C4785" w:rsidP="00971A3F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Красюкова Екатерина Александровна, методист 1 категории по работе с детьми МУК МЦБ Зимовниковского района;</w:t>
      </w:r>
    </w:p>
    <w:p w:rsidR="003C4785" w:rsidRPr="000909E9" w:rsidRDefault="003C4785" w:rsidP="00971A3F">
      <w:pPr>
        <w:spacing w:after="0" w:line="20" w:lineRule="atLeast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971A3F">
      <w:pPr>
        <w:spacing w:after="0" w:line="2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По любым вопросам, касающимся участия в Акции можно обращаться на электронную почту </w:t>
      </w:r>
      <w:hyperlink r:id="rId8" w:history="1">
        <w:r w:rsidR="004B61C4" w:rsidRPr="000909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zimovnikidb2@yandex.ru</w:t>
        </w:r>
      </w:hyperlink>
      <w:r w:rsidR="004B61C4" w:rsidRPr="000909E9">
        <w:rPr>
          <w:rFonts w:ascii="Times New Roman" w:eastAsia="Calibri" w:hAnsi="Times New Roman" w:cs="Times New Roman"/>
          <w:b/>
          <w:color w:val="1F497D"/>
          <w:sz w:val="24"/>
          <w:szCs w:val="24"/>
          <w:shd w:val="clear" w:color="auto" w:fill="FFFFFF"/>
        </w:rPr>
        <w:t xml:space="preserve"> </w:t>
      </w: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с пометкой Акция </w:t>
      </w:r>
      <w:r w:rsidR="002F39A8" w:rsidRPr="000909E9">
        <w:rPr>
          <w:rFonts w:ascii="Times New Roman" w:eastAsia="Calibri" w:hAnsi="Times New Roman" w:cs="Times New Roman"/>
          <w:b/>
          <w:sz w:val="24"/>
          <w:szCs w:val="24"/>
        </w:rPr>
        <w:t>«Гордость Отчизны</w:t>
      </w:r>
      <w:r w:rsidRPr="000909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4785" w:rsidRPr="000909E9" w:rsidRDefault="003C4785" w:rsidP="00971A3F">
      <w:pPr>
        <w:tabs>
          <w:tab w:val="left" w:pos="709"/>
        </w:tabs>
        <w:spacing w:after="0" w:line="2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CE2236">
      <w:pPr>
        <w:tabs>
          <w:tab w:val="left" w:pos="709"/>
        </w:tabs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CE2236">
      <w:pPr>
        <w:tabs>
          <w:tab w:val="left" w:pos="709"/>
        </w:tabs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CE2236">
      <w:pPr>
        <w:tabs>
          <w:tab w:val="left" w:pos="709"/>
        </w:tabs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C4" w:rsidRPr="000909E9" w:rsidRDefault="004B61C4" w:rsidP="003C4785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3C4785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3C478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3C4785" w:rsidRPr="000909E9" w:rsidRDefault="003C4785" w:rsidP="003C478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785" w:rsidRPr="000909E9" w:rsidRDefault="003C4785" w:rsidP="003C478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3C4785" w:rsidRPr="000909E9" w:rsidRDefault="003C4785" w:rsidP="003C478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>на участие в акции</w:t>
      </w:r>
    </w:p>
    <w:p w:rsidR="003C4785" w:rsidRPr="000909E9" w:rsidRDefault="009402B6" w:rsidP="003C4785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9E9">
        <w:rPr>
          <w:rFonts w:ascii="Times New Roman" w:eastAsia="Calibri" w:hAnsi="Times New Roman" w:cs="Times New Roman"/>
          <w:b/>
          <w:sz w:val="24"/>
          <w:szCs w:val="24"/>
        </w:rPr>
        <w:t xml:space="preserve"> «Гордость Отчизны</w:t>
      </w:r>
      <w:r w:rsidR="003C4785" w:rsidRPr="000909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C4785" w:rsidRPr="000909E9" w:rsidRDefault="003C4785" w:rsidP="003C47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85" w:rsidRPr="000909E9" w:rsidRDefault="003C4785" w:rsidP="003C4785">
      <w:pPr>
        <w:numPr>
          <w:ilvl w:val="0"/>
          <w:numId w:val="3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Участник Акции (данные участника, которые будут стоять в сертификате)</w:t>
      </w:r>
    </w:p>
    <w:p w:rsidR="003C4785" w:rsidRPr="000909E9" w:rsidRDefault="003C4785" w:rsidP="003C4785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(Руководитель, если участник-читатель библиотеки) </w:t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</w:r>
      <w:r w:rsidRPr="000909E9">
        <w:rPr>
          <w:rFonts w:ascii="Times New Roman" w:eastAsia="Calibri" w:hAnsi="Times New Roman" w:cs="Times New Roman"/>
          <w:sz w:val="24"/>
          <w:szCs w:val="24"/>
        </w:rPr>
        <w:softHyphen/>
        <w:t>______________________</w:t>
      </w:r>
    </w:p>
    <w:p w:rsidR="003C4785" w:rsidRPr="000909E9" w:rsidRDefault="003C4785" w:rsidP="003C4785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C4785" w:rsidRPr="000909E9" w:rsidRDefault="003C4785" w:rsidP="003C47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2. Область (край, республика) ___________________________________</w:t>
      </w:r>
    </w:p>
    <w:p w:rsidR="003C4785" w:rsidRPr="000909E9" w:rsidRDefault="003C4785" w:rsidP="003C47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 xml:space="preserve">3. Населенный пункт (полное </w:t>
      </w:r>
      <w:proofErr w:type="gramStart"/>
      <w:r w:rsidRPr="000909E9">
        <w:rPr>
          <w:rFonts w:ascii="Times New Roman" w:eastAsia="Calibri" w:hAnsi="Times New Roman" w:cs="Times New Roman"/>
          <w:sz w:val="24"/>
          <w:szCs w:val="24"/>
        </w:rPr>
        <w:t>наименование)_</w:t>
      </w:r>
      <w:proofErr w:type="gramEnd"/>
      <w:r w:rsidRPr="000909E9"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</w:p>
    <w:p w:rsidR="003C4785" w:rsidRPr="000909E9" w:rsidRDefault="003C4785" w:rsidP="003C47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4. Ссылка на публикацию (публикация должна быть доступна для просмотра любому без регистрации) ____________________________________________________</w:t>
      </w:r>
    </w:p>
    <w:p w:rsidR="001E2F42" w:rsidRPr="000909E9" w:rsidRDefault="003C4785" w:rsidP="003C4785">
      <w:pPr>
        <w:rPr>
          <w:rFonts w:ascii="Times New Roman" w:hAnsi="Times New Roman" w:cs="Times New Roman"/>
          <w:sz w:val="24"/>
          <w:szCs w:val="24"/>
        </w:rPr>
      </w:pPr>
      <w:r w:rsidRPr="000909E9">
        <w:rPr>
          <w:rFonts w:ascii="Times New Roman" w:eastAsia="Calibri" w:hAnsi="Times New Roman" w:cs="Times New Roman"/>
          <w:sz w:val="24"/>
          <w:szCs w:val="24"/>
        </w:rPr>
        <w:t>5. Адрес электронной почты для получения сертификата участника акции__ __________________________________________</w:t>
      </w:r>
    </w:p>
    <w:sectPr w:rsidR="001E2F42" w:rsidRPr="0009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7"/>
    <w:rsid w:val="000909E9"/>
    <w:rsid w:val="001B198C"/>
    <w:rsid w:val="001E2F42"/>
    <w:rsid w:val="002E40AC"/>
    <w:rsid w:val="002F39A8"/>
    <w:rsid w:val="00355A15"/>
    <w:rsid w:val="003C4785"/>
    <w:rsid w:val="003C7F67"/>
    <w:rsid w:val="003E76A7"/>
    <w:rsid w:val="00495865"/>
    <w:rsid w:val="004B61C4"/>
    <w:rsid w:val="004D5FCB"/>
    <w:rsid w:val="00501541"/>
    <w:rsid w:val="00594436"/>
    <w:rsid w:val="005D0E13"/>
    <w:rsid w:val="007E05CE"/>
    <w:rsid w:val="008C4505"/>
    <w:rsid w:val="008E5AA0"/>
    <w:rsid w:val="009402B6"/>
    <w:rsid w:val="009538DF"/>
    <w:rsid w:val="00971A3F"/>
    <w:rsid w:val="009D1A2A"/>
    <w:rsid w:val="00A714C1"/>
    <w:rsid w:val="00B20F9D"/>
    <w:rsid w:val="00C30A80"/>
    <w:rsid w:val="00CA109C"/>
    <w:rsid w:val="00CE2236"/>
    <w:rsid w:val="00D23D16"/>
    <w:rsid w:val="00D26BB8"/>
    <w:rsid w:val="00DC33B2"/>
    <w:rsid w:val="00F35A5E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BD75"/>
  <w15:chartTrackingRefBased/>
  <w15:docId w15:val="{9F99A9B0-8527-4133-9B06-14C86E0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ovnikidb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ovnikidb2@yandex.ru" TargetMode="External"/><Relationship Id="rId5" Type="http://schemas.openxmlformats.org/officeDocument/2006/relationships/hyperlink" Target="https://mcbzimovni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2020-10-29T07:57:00Z</dcterms:created>
  <dcterms:modified xsi:type="dcterms:W3CDTF">2020-11-06T10:35:00Z</dcterms:modified>
</cp:coreProperties>
</file>