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2E48" w:rsidRPr="00357C20" w:rsidTr="00E94021">
        <w:tc>
          <w:tcPr>
            <w:tcW w:w="4785" w:type="dxa"/>
          </w:tcPr>
          <w:p w:rsidR="00892E48" w:rsidRPr="00357C20" w:rsidRDefault="00892E48" w:rsidP="00885ACF">
            <w:pPr>
              <w:spacing w:line="2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92E48" w:rsidRPr="00357C20" w:rsidRDefault="00892E48" w:rsidP="00885ACF">
            <w:pPr>
              <w:spacing w:line="2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892E48" w:rsidRPr="00357C20" w:rsidRDefault="00892E48" w:rsidP="00885ACF">
            <w:pPr>
              <w:spacing w:line="2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Директор МУК МЦБ </w:t>
            </w:r>
          </w:p>
          <w:p w:rsidR="00892E48" w:rsidRPr="00357C20" w:rsidRDefault="00892E48" w:rsidP="00885ACF">
            <w:pPr>
              <w:spacing w:line="2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892E48" w:rsidRPr="00357C20" w:rsidRDefault="00892E48" w:rsidP="00885ACF">
            <w:pPr>
              <w:spacing w:line="2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2E48" w:rsidRDefault="00892E48" w:rsidP="00885ACF">
            <w:pPr>
              <w:spacing w:line="2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57C20">
              <w:rPr>
                <w:rFonts w:eastAsia="Times New Roman" w:cs="Times New Roman"/>
                <w:sz w:val="28"/>
                <w:szCs w:val="28"/>
                <w:lang w:eastAsia="ru-RU"/>
              </w:rPr>
              <w:t>_______________ Ю.С. Казанцева</w:t>
            </w:r>
          </w:p>
          <w:p w:rsidR="005012BB" w:rsidRPr="00357C20" w:rsidRDefault="005012BB" w:rsidP="00885ACF">
            <w:pPr>
              <w:spacing w:line="2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«____» ________________ 2024 г.</w:t>
            </w:r>
          </w:p>
          <w:p w:rsidR="00892E48" w:rsidRPr="00357C20" w:rsidRDefault="00892E48" w:rsidP="00885ACF">
            <w:pPr>
              <w:spacing w:line="2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2E48" w:rsidRPr="00357C20" w:rsidRDefault="00892E48" w:rsidP="00885ACF">
      <w:pPr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36"/>
          <w:szCs w:val="32"/>
          <w:lang w:eastAsia="ru-RU"/>
        </w:rPr>
      </w:pPr>
    </w:p>
    <w:p w:rsidR="00892E48" w:rsidRPr="00357C20" w:rsidRDefault="00892E48" w:rsidP="00885ACF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</w:t>
      </w:r>
    </w:p>
    <w:p w:rsidR="00892E48" w:rsidRPr="00357C20" w:rsidRDefault="00892E48" w:rsidP="00885ACF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районном конкурсе </w:t>
      </w:r>
    </w:p>
    <w:p w:rsidR="00CD1E97" w:rsidRPr="00CD1E97" w:rsidRDefault="00CD1E97" w:rsidP="00885ACF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E97">
        <w:rPr>
          <w:rFonts w:ascii="Times New Roman" w:eastAsia="Calibri" w:hAnsi="Times New Roman" w:cs="Times New Roman"/>
          <w:b/>
          <w:sz w:val="28"/>
          <w:szCs w:val="28"/>
        </w:rPr>
        <w:t>«Книга - наш семейный друг»</w:t>
      </w:r>
    </w:p>
    <w:p w:rsidR="00892E48" w:rsidRPr="00357C20" w:rsidRDefault="00892E48" w:rsidP="00885ACF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созданию электронного продукта </w:t>
      </w:r>
    </w:p>
    <w:p w:rsidR="00892E48" w:rsidRPr="00357C20" w:rsidRDefault="00892E48" w:rsidP="00885ACF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(электронная презентация, видеоролик</w:t>
      </w:r>
      <w:r w:rsidR="00000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8F4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или литературного </w:t>
      </w:r>
      <w:r w:rsidR="00ED2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эссе</w:t>
      </w:r>
    </w:p>
    <w:p w:rsidR="00892E48" w:rsidRPr="00357C20" w:rsidRDefault="00892E48" w:rsidP="00885ACF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</w:p>
    <w:p w:rsidR="00892E48" w:rsidRDefault="00892E48" w:rsidP="00885ACF">
      <w:pPr>
        <w:numPr>
          <w:ilvl w:val="0"/>
          <w:numId w:val="1"/>
        </w:num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положения:</w:t>
      </w:r>
    </w:p>
    <w:p w:rsidR="00885ACF" w:rsidRPr="003725D0" w:rsidRDefault="00885ACF" w:rsidP="00885ACF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A26D61" w:rsidRPr="00A26D61" w:rsidRDefault="00885ACF" w:rsidP="00A26D61">
      <w:pPr>
        <w:pStyle w:val="a4"/>
        <w:numPr>
          <w:ilvl w:val="1"/>
          <w:numId w:val="1"/>
        </w:num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Районный конкурс</w:t>
      </w:r>
      <w:r w:rsidRPr="00A2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«Книга – наш семейный друг» по созданию электронного </w:t>
      </w:r>
      <w:r w:rsidR="009476B3" w:rsidRPr="00A26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(электронная презентация, видеоролик)</w:t>
      </w:r>
      <w:r w:rsidRPr="00A26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литературного эссе</w:t>
      </w:r>
      <w:r w:rsidR="009476B3" w:rsidRPr="00A2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6D61" w:rsidRPr="00A2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рамках муниципальной программы Зимовниковского района «Развитие культуры», утверждённой Постановлением Администрации Зимовниковского района от 29.12.2018 г. № 1363 и на основании приказа Отдела культуры Администрации Зимовниковского района № 2-ОД от 09.01.2024 г. «Об утверждении плана районных мероприятий, посвященных Году семьи в России и Году добрых дел в Ростовской области и Зимовниковском районе»;</w:t>
      </w:r>
    </w:p>
    <w:p w:rsidR="00892E48" w:rsidRPr="00A26D61" w:rsidRDefault="00A26D61" w:rsidP="00A26D61">
      <w:pPr>
        <w:pStyle w:val="a4"/>
        <w:numPr>
          <w:ilvl w:val="1"/>
          <w:numId w:val="1"/>
        </w:num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61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Учредителем и организатором районного конкурса «Книга – наш семейный друг» является Муниципальное учреждение культуры «Межпоселенческая центральная библиотека» Зимовниковского района (далее - МУК МЦБ Зимовниковского района).</w:t>
      </w:r>
    </w:p>
    <w:p w:rsidR="00892E48" w:rsidRDefault="00892E48" w:rsidP="00885ACF">
      <w:pPr>
        <w:spacing w:after="0" w:line="2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48" w:rsidRDefault="00892E48" w:rsidP="00885ACF">
      <w:pPr>
        <w:spacing w:after="0" w:line="20" w:lineRule="atLeast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конкурса:</w:t>
      </w:r>
    </w:p>
    <w:p w:rsidR="00892E48" w:rsidRPr="004B185D" w:rsidRDefault="00892E48" w:rsidP="00885ACF">
      <w:pPr>
        <w:spacing w:after="0" w:line="20" w:lineRule="atLeast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48" w:rsidRDefault="00892E48" w:rsidP="004F7E7F">
      <w:p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85D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476B3" w:rsidRPr="004B1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F7E7F" w:rsidRPr="004F7E7F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семейных традиций и ценностей, воспитание уважения к старшему поколению. Повышение роли семьи в духовно-нравственном воспитании</w:t>
      </w:r>
      <w:r w:rsidRPr="004B18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2E48" w:rsidRDefault="00892E48" w:rsidP="004F7E7F">
      <w:p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4B1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C2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ценностного отношения к семье, основанного на уважении и передаче лучших традиций от поколения к поколению;</w:t>
      </w:r>
    </w:p>
    <w:p w:rsidR="00892E48" w:rsidRDefault="00892E48" w:rsidP="004F7E7F">
      <w:p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4B1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7E7F" w:rsidRPr="004F7E7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внимания к социально значимым проблемам общества, воспитание социальной ответственности и активной гражданской позиции. Привлечение внимания к проблемам личности в современном мире</w:t>
      </w:r>
      <w:r w:rsidRPr="00357C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7E7F" w:rsidRPr="004B185D" w:rsidRDefault="004F7E7F" w:rsidP="004F7E7F">
      <w:p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E48" w:rsidRPr="00357C20" w:rsidRDefault="00892E48" w:rsidP="00885AC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48" w:rsidRDefault="00892E48" w:rsidP="004F7E7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3.Условия и порядок проведения конкурса</w:t>
      </w:r>
    </w:p>
    <w:p w:rsidR="000801E5" w:rsidRDefault="000801E5" w:rsidP="00885ACF">
      <w:pPr>
        <w:spacing w:after="0" w:line="20" w:lineRule="atLeast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54B" w:rsidRDefault="00075B65" w:rsidP="00075B65">
      <w:pPr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8D554B" w:rsidRPr="008D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01 марта по 19 мая 2024 года</w:t>
      </w:r>
    </w:p>
    <w:p w:rsidR="00075B65" w:rsidRDefault="008D554B" w:rsidP="00075B65">
      <w:pPr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3.2. </w:t>
      </w:r>
      <w:r w:rsidR="00892E48" w:rsidRPr="00357C20">
        <w:rPr>
          <w:rFonts w:ascii="Times New Roman" w:eastAsia="Calibri" w:hAnsi="Times New Roman" w:cs="Times New Roman"/>
          <w:bCs/>
          <w:sz w:val="28"/>
          <w:szCs w:val="28"/>
        </w:rPr>
        <w:t xml:space="preserve">В конкурсе принимают участие жители Зимовниковского района </w:t>
      </w:r>
      <w:r w:rsidR="00892E48" w:rsidRPr="00357C20">
        <w:rPr>
          <w:rFonts w:ascii="Times New Roman" w:eastAsia="Calibri" w:hAnsi="Times New Roman" w:cs="Times New Roman"/>
          <w:sz w:val="28"/>
          <w:szCs w:val="28"/>
        </w:rPr>
        <w:t>независимо от воз</w:t>
      </w:r>
      <w:r w:rsidR="00525ABD">
        <w:rPr>
          <w:rFonts w:ascii="Times New Roman" w:eastAsia="Calibri" w:hAnsi="Times New Roman" w:cs="Times New Roman"/>
          <w:sz w:val="28"/>
          <w:szCs w:val="28"/>
        </w:rPr>
        <w:t>раста, рода занятий и увлечений;</w:t>
      </w:r>
    </w:p>
    <w:p w:rsidR="00DE1EEF" w:rsidRDefault="008D554B" w:rsidP="00DE1EEF">
      <w:pPr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2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5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подает</w:t>
      </w:r>
      <w:r w:rsidR="0052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одной заявки </w:t>
      </w:r>
      <w:r w:rsidR="00DE1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конкурсе. Конкурсные работы принимаются в электронном виде;</w:t>
      </w:r>
    </w:p>
    <w:p w:rsidR="00552716" w:rsidRDefault="008D554B" w:rsidP="00552716">
      <w:pPr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5271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52716" w:rsidRPr="00552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2716" w:rsidRPr="00552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Отправляя заявку, автор дает разрешение организаторам на обработку персональных данных и использование предоставленного материала в любых целях, связанных с проведением самого конкурса и последующих мероприятий.</w:t>
      </w:r>
    </w:p>
    <w:p w:rsidR="00552716" w:rsidRDefault="008D554B" w:rsidP="00552716">
      <w:pPr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5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52716" w:rsidRPr="00552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гарантируют свои права на предоставляемые видеоматериалы. В случае возникновения каких-либо претензий третьих лиц в отношении указанных фото или видеоматериалов, участник обязуется урегулировать и</w:t>
      </w:r>
      <w:r w:rsidR="00552716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своими силами и за свой счет.</w:t>
      </w:r>
    </w:p>
    <w:p w:rsidR="00552716" w:rsidRPr="00552716" w:rsidRDefault="008D554B" w:rsidP="00552716">
      <w:pPr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5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52716" w:rsidRPr="00552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без указания полной информации об участнике не принимаются.</w:t>
      </w:r>
    </w:p>
    <w:p w:rsidR="008D554B" w:rsidRDefault="00330637" w:rsidP="008D554B">
      <w:pPr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D55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2716" w:rsidRPr="00552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технические требования к работам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554B" w:rsidRPr="008D554B" w:rsidRDefault="00DB54C3" w:rsidP="008D554B">
      <w:pPr>
        <w:pStyle w:val="a4"/>
        <w:numPr>
          <w:ilvl w:val="0"/>
          <w:numId w:val="11"/>
        </w:num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075B65" w:rsidRPr="008D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лектронная п</w:t>
      </w:r>
      <w:r w:rsidR="00075B65" w:rsidRPr="008D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резентация</w:t>
      </w:r>
      <w:r w:rsidR="00075B65" w:rsidRPr="008D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25 слайдов, </w:t>
      </w:r>
      <w:r w:rsidR="00330637" w:rsidRPr="008D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озвучена;</w:t>
      </w:r>
    </w:p>
    <w:p w:rsidR="008D554B" w:rsidRPr="008D554B" w:rsidRDefault="00DB54C3" w:rsidP="008D554B">
      <w:pPr>
        <w:pStyle w:val="a4"/>
        <w:numPr>
          <w:ilvl w:val="0"/>
          <w:numId w:val="11"/>
        </w:num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75B65" w:rsidRPr="008D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идеоролик</w:t>
      </w:r>
      <w:r w:rsidR="00330637" w:rsidRPr="008D55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5B65" w:rsidRPr="008D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075B65" w:rsidRPr="008D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одолжительность не более 5 минут</w:t>
      </w:r>
      <w:r w:rsidR="00330637" w:rsidRPr="008D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озвучен, формат </w:t>
      </w:r>
      <w:r w:rsidR="00330637" w:rsidRPr="008D554B">
        <w:rPr>
          <w:rFonts w:ascii="Times New Roman" w:eastAsia="Calibri" w:hAnsi="Times New Roman" w:cs="Times New Roman"/>
          <w:sz w:val="28"/>
          <w:szCs w:val="28"/>
        </w:rPr>
        <w:t xml:space="preserve">- AVI, </w:t>
      </w:r>
      <w:r w:rsidR="00552716" w:rsidRPr="008D554B">
        <w:rPr>
          <w:rFonts w:ascii="Times New Roman" w:eastAsia="Calibri" w:hAnsi="Times New Roman" w:cs="Times New Roman"/>
          <w:sz w:val="28"/>
          <w:szCs w:val="28"/>
        </w:rPr>
        <w:t xml:space="preserve">MOV, </w:t>
      </w:r>
      <w:r w:rsidR="00330637" w:rsidRPr="008D554B">
        <w:rPr>
          <w:rFonts w:ascii="Times New Roman" w:eastAsia="Calibri" w:hAnsi="Times New Roman" w:cs="Times New Roman"/>
          <w:sz w:val="28"/>
          <w:szCs w:val="28"/>
        </w:rPr>
        <w:t>МP4</w:t>
      </w:r>
      <w:r w:rsidR="00552716" w:rsidRPr="008D55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ориентация – горизонтальная, при монтаже видеоролика могут использоваться фотографии и архивные материалы;</w:t>
      </w:r>
    </w:p>
    <w:p w:rsidR="00550B1A" w:rsidRPr="008D554B" w:rsidRDefault="00000A86" w:rsidP="008D554B">
      <w:pPr>
        <w:pStyle w:val="a4"/>
        <w:numPr>
          <w:ilvl w:val="0"/>
          <w:numId w:val="11"/>
        </w:numPr>
        <w:tabs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4B">
        <w:rPr>
          <w:rFonts w:ascii="Times New Roman" w:eastAsia="Calibri" w:hAnsi="Times New Roman" w:cs="Times New Roman"/>
          <w:b/>
          <w:sz w:val="28"/>
          <w:szCs w:val="28"/>
        </w:rPr>
        <w:t>Эссе</w:t>
      </w:r>
      <w:r w:rsidR="00DB54C3" w:rsidRPr="008D554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DB54C3" w:rsidRDefault="00DB54C3" w:rsidP="00C545DC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0" w:lineRule="atLeast"/>
        <w:ind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Pr="00DB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ормат листа -</w:t>
      </w:r>
      <w:r w:rsidR="00BD064D" w:rsidRPr="00DB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A4;</w:t>
      </w:r>
    </w:p>
    <w:p w:rsidR="00DB54C3" w:rsidRPr="00DB54C3" w:rsidRDefault="00DB54C3" w:rsidP="008A0B43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0" w:lineRule="atLeast"/>
        <w:ind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BD064D" w:rsidRPr="00DB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риентация</w:t>
      </w:r>
      <w:r w:rsidRPr="00DB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BD064D" w:rsidRPr="00DB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книжная; </w:t>
      </w:r>
    </w:p>
    <w:p w:rsidR="00DB54C3" w:rsidRPr="00DB54C3" w:rsidRDefault="00DB54C3" w:rsidP="00DB54C3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0" w:lineRule="atLeast"/>
        <w:ind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BD064D" w:rsidRPr="00DB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сновной</w:t>
      </w:r>
      <w:r w:rsidR="00BD064D" w:rsidRPr="00DB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BD064D" w:rsidRPr="00DB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шрифт</w:t>
      </w:r>
      <w:r w:rsidRPr="00DB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- </w:t>
      </w:r>
      <w:r w:rsidR="00BD064D" w:rsidRPr="00DB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Times New Roman;</w:t>
      </w:r>
    </w:p>
    <w:p w:rsidR="00DB54C3" w:rsidRPr="00DB54C3" w:rsidRDefault="00DB54C3" w:rsidP="00DB54C3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0" w:lineRule="atLeast"/>
        <w:ind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BD064D" w:rsidRPr="00DB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азмер шрифта основного текста: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14, м</w:t>
      </w:r>
      <w:r w:rsidRPr="00BD06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еждустрочный интервал: 1,5</w:t>
      </w:r>
      <w:r w:rsidR="00BD064D" w:rsidRPr="00DB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61924" w:rsidRPr="00DB54C3" w:rsidRDefault="00DB54C3" w:rsidP="00DB54C3">
      <w:pPr>
        <w:pStyle w:val="a4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0" w:lineRule="atLeast"/>
        <w:ind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BD064D" w:rsidRPr="00DB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бъем работы от 2х страниц</w:t>
      </w:r>
      <w:r w:rsidR="004359BC" w:rsidRPr="00DB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54B" w:rsidRDefault="000A0D61" w:rsidP="008D554B">
      <w:pPr>
        <w:pStyle w:val="a4"/>
        <w:numPr>
          <w:ilvl w:val="1"/>
          <w:numId w:val="12"/>
        </w:numPr>
        <w:shd w:val="clear" w:color="auto" w:fill="FFFFFF"/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8D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работы на конкурс подаются до 15 мая 2024 г. в электронном виде, содержит общие сведения о конкурсанте </w:t>
      </w:r>
      <w:r w:rsidRPr="008D5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№1) </w:t>
      </w:r>
      <w:r w:rsidRPr="008D5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8D5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 пометкой конкурс </w:t>
      </w:r>
      <w:r w:rsidRPr="008D554B">
        <w:rPr>
          <w:rFonts w:ascii="Times New Roman" w:eastAsia="Calibri" w:hAnsi="Times New Roman" w:cs="Times New Roman"/>
          <w:b/>
          <w:i/>
          <w:sz w:val="28"/>
          <w:szCs w:val="28"/>
        </w:rPr>
        <w:t>«Книга - наш семейный друг»</w:t>
      </w:r>
      <w:r w:rsidRPr="008D554B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8D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hyperlink r:id="rId5" w:history="1">
        <w:r w:rsidRPr="008D554B">
          <w:rPr>
            <w:rStyle w:val="a5"/>
            <w:rFonts w:ascii="Times New Roman" w:hAnsi="Times New Roman" w:cs="Times New Roman"/>
            <w:sz w:val="28"/>
          </w:rPr>
          <w:t>mukmcb2024@gmail.com</w:t>
        </w:r>
      </w:hyperlink>
      <w:r w:rsidRPr="008D554B">
        <w:rPr>
          <w:rFonts w:ascii="Times New Roman" w:hAnsi="Times New Roman" w:cs="Times New Roman"/>
          <w:sz w:val="28"/>
        </w:rPr>
        <w:t xml:space="preserve"> или </w:t>
      </w:r>
      <w:r w:rsidR="008D554B" w:rsidRPr="008D554B">
        <w:rPr>
          <w:rFonts w:ascii="Times New Roman" w:hAnsi="Times New Roman" w:cs="Times New Roman"/>
          <w:sz w:val="28"/>
        </w:rPr>
        <w:t xml:space="preserve">на флеш-носителях в методический отдел МУК МЦБ Зимовниковского района </w:t>
      </w:r>
      <w:r w:rsidRPr="008D554B">
        <w:rPr>
          <w:rFonts w:ascii="Times New Roman" w:hAnsi="Times New Roman" w:cs="Times New Roman"/>
          <w:sz w:val="28"/>
        </w:rPr>
        <w:t>по адресу: 347460, Ростовская область, Зимовниковский район, п. Зимовники, ул. Ленина</w:t>
      </w:r>
      <w:r w:rsidR="008D554B" w:rsidRPr="008D554B">
        <w:rPr>
          <w:rFonts w:ascii="Times New Roman" w:hAnsi="Times New Roman" w:cs="Times New Roman"/>
          <w:sz w:val="28"/>
        </w:rPr>
        <w:t>,</w:t>
      </w:r>
      <w:r w:rsidRPr="008D554B">
        <w:rPr>
          <w:rFonts w:ascii="Times New Roman" w:hAnsi="Times New Roman" w:cs="Times New Roman"/>
          <w:sz w:val="28"/>
        </w:rPr>
        <w:t xml:space="preserve"> д. 103</w:t>
      </w:r>
      <w:r w:rsidR="005012BB">
        <w:rPr>
          <w:rFonts w:ascii="Times New Roman" w:hAnsi="Times New Roman" w:cs="Times New Roman"/>
          <w:sz w:val="28"/>
        </w:rPr>
        <w:t xml:space="preserve">. </w:t>
      </w:r>
      <w:r w:rsidR="005012BB" w:rsidRPr="005012BB">
        <w:rPr>
          <w:rFonts w:ascii="Times New Roman" w:hAnsi="Times New Roman" w:cs="Times New Roman"/>
          <w:b/>
          <w:sz w:val="28"/>
          <w:u w:val="single"/>
        </w:rPr>
        <w:t>Заявка должна быть подписана.</w:t>
      </w:r>
    </w:p>
    <w:p w:rsidR="00892E48" w:rsidRPr="008D554B" w:rsidRDefault="00892E48" w:rsidP="008D554B">
      <w:pPr>
        <w:pStyle w:val="a4"/>
        <w:numPr>
          <w:ilvl w:val="1"/>
          <w:numId w:val="12"/>
        </w:numPr>
        <w:shd w:val="clear" w:color="auto" w:fill="FFFFFF"/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8D554B">
        <w:rPr>
          <w:rFonts w:ascii="Times New Roman" w:eastAsia="Calibri" w:hAnsi="Times New Roman" w:cs="Times New Roman"/>
          <w:sz w:val="28"/>
          <w:szCs w:val="28"/>
        </w:rPr>
        <w:t>Телефон для справок: 8 (863-76) 3-34-65</w:t>
      </w:r>
      <w:r w:rsidR="008D554B" w:rsidRPr="008D554B">
        <w:rPr>
          <w:rFonts w:ascii="Times New Roman" w:eastAsia="Calibri" w:hAnsi="Times New Roman" w:cs="Times New Roman"/>
          <w:sz w:val="28"/>
          <w:szCs w:val="28"/>
        </w:rPr>
        <w:t xml:space="preserve"> (Борисова Оксана Анатольевна, заведующая отделом обслуживания).</w:t>
      </w:r>
    </w:p>
    <w:p w:rsidR="008D554B" w:rsidRDefault="008D554B" w:rsidP="008D554B">
      <w:pPr>
        <w:shd w:val="clear" w:color="auto" w:fill="FFFFFF"/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</w:p>
    <w:p w:rsidR="003A438A" w:rsidRDefault="003A438A" w:rsidP="003A438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работ:</w:t>
      </w:r>
    </w:p>
    <w:p w:rsidR="003A438A" w:rsidRPr="00357C20" w:rsidRDefault="003A438A" w:rsidP="003A438A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38A" w:rsidRDefault="003A438A" w:rsidP="003A438A">
      <w:pPr>
        <w:shd w:val="clear" w:color="auto" w:fill="FFFFFF"/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подведения итогов конкурса создается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38A" w:rsidRPr="00357C20" w:rsidRDefault="003A438A" w:rsidP="003A438A">
      <w:pPr>
        <w:shd w:val="clear" w:color="auto" w:fill="FFFFFF"/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эссе 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оцениваться по следующим критериям:</w:t>
      </w:r>
    </w:p>
    <w:p w:rsidR="003A438A" w:rsidRPr="005012BB" w:rsidRDefault="003A438A" w:rsidP="003A438A">
      <w:pPr>
        <w:numPr>
          <w:ilvl w:val="0"/>
          <w:numId w:val="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  <w:r w:rsidRPr="005012BB"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  <w:lastRenderedPageBreak/>
        <w:t>эстетика, оригинальность и творческий подход к оформлению работы;</w:t>
      </w:r>
      <w:bookmarkStart w:id="0" w:name="_GoBack"/>
      <w:bookmarkEnd w:id="0"/>
    </w:p>
    <w:p w:rsidR="003A438A" w:rsidRPr="005012BB" w:rsidRDefault="003A438A" w:rsidP="003A438A">
      <w:pPr>
        <w:numPr>
          <w:ilvl w:val="0"/>
          <w:numId w:val="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  <w:r w:rsidRPr="005012BB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полнота и глубина раскрытия выбранной темы; </w:t>
      </w:r>
    </w:p>
    <w:p w:rsidR="003A438A" w:rsidRPr="005012BB" w:rsidRDefault="003A438A" w:rsidP="003A438A">
      <w:pPr>
        <w:numPr>
          <w:ilvl w:val="0"/>
          <w:numId w:val="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  <w:r w:rsidRPr="005012B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актуальность тематики;</w:t>
      </w:r>
    </w:p>
    <w:p w:rsidR="003A438A" w:rsidRPr="00357C20" w:rsidRDefault="003A438A" w:rsidP="003A438A">
      <w:pPr>
        <w:numPr>
          <w:ilvl w:val="0"/>
          <w:numId w:val="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5012B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работы (</w:t>
      </w:r>
      <w:r w:rsidRPr="00501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электронная презентация, видеоролик)</w:t>
      </w:r>
      <w:r w:rsidRPr="005012B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должны быть озвучены</w:t>
      </w:r>
      <w:r w:rsidRPr="00357C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8D554B" w:rsidRDefault="008D554B" w:rsidP="008D554B">
      <w:pPr>
        <w:shd w:val="clear" w:color="auto" w:fill="FFFFFF"/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</w:p>
    <w:p w:rsidR="00892E48" w:rsidRDefault="00892E48" w:rsidP="00885ACF">
      <w:pPr>
        <w:numPr>
          <w:ilvl w:val="0"/>
          <w:numId w:val="3"/>
        </w:num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3A438A" w:rsidRPr="003A438A" w:rsidRDefault="003A438A" w:rsidP="003A438A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38A" w:rsidRDefault="00892E48" w:rsidP="00885ACF">
      <w:pPr>
        <w:numPr>
          <w:ilvl w:val="1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и нагр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аждение </w:t>
      </w:r>
      <w:r w:rsidR="004B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состоится </w:t>
      </w:r>
      <w:r w:rsidR="003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B167F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2024</w:t>
      </w:r>
      <w:r w:rsidRPr="003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892E48" w:rsidRPr="003A438A" w:rsidRDefault="00892E48" w:rsidP="00885ACF">
      <w:pPr>
        <w:numPr>
          <w:ilvl w:val="1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конкурса награждаются: </w:t>
      </w:r>
    </w:p>
    <w:p w:rsidR="00892E48" w:rsidRPr="00357C20" w:rsidRDefault="00892E48" w:rsidP="003A438A">
      <w:pPr>
        <w:numPr>
          <w:ilvl w:val="0"/>
          <w:numId w:val="4"/>
        </w:numPr>
        <w:spacing w:after="0" w:line="20" w:lineRule="atLeast"/>
        <w:ind w:left="113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1-е</w:t>
      </w:r>
      <w:r w:rsidR="00ED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5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2-е и 3-е место: грамота;</w:t>
      </w:r>
    </w:p>
    <w:p w:rsidR="00892E48" w:rsidRPr="00357C20" w:rsidRDefault="00892E48" w:rsidP="003A438A">
      <w:pPr>
        <w:numPr>
          <w:ilvl w:val="0"/>
          <w:numId w:val="4"/>
        </w:numPr>
        <w:spacing w:after="0" w:line="20" w:lineRule="atLeast"/>
        <w:ind w:left="113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Участники:</w:t>
      </w:r>
      <w:r w:rsidRPr="00357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благодарственные письма.</w:t>
      </w:r>
    </w:p>
    <w:p w:rsidR="00892E48" w:rsidRPr="003A438A" w:rsidRDefault="00892E48" w:rsidP="00ED7724">
      <w:pPr>
        <w:pStyle w:val="a4"/>
        <w:numPr>
          <w:ilvl w:val="1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Лучшие работы будут размещены на сайте МУК МЦБ Зимовниковского района</w:t>
      </w:r>
      <w:r w:rsidR="003A4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ED7724" w:rsidRPr="00E8048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https://mcbzimovniki.ru/</w:t>
        </w:r>
      </w:hyperlink>
      <w:r w:rsidR="00ED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4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892E48" w:rsidRPr="00357C20" w:rsidRDefault="00892E48" w:rsidP="00885ACF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892E48" w:rsidRPr="00357C20" w:rsidRDefault="00892E48" w:rsidP="00885ACF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92E48" w:rsidRPr="00357C20" w:rsidRDefault="00892E48" w:rsidP="00885ACF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92E48" w:rsidRPr="00357C20" w:rsidRDefault="00892E48" w:rsidP="00885ACF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Приложение №1</w:t>
      </w:r>
    </w:p>
    <w:p w:rsidR="00ED7724" w:rsidRDefault="00892E48" w:rsidP="00ED7724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к Положению районного конкурса</w:t>
      </w:r>
    </w:p>
    <w:p w:rsidR="004B167F" w:rsidRPr="00ED7724" w:rsidRDefault="004B167F" w:rsidP="00ED7724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4B167F">
        <w:rPr>
          <w:rFonts w:ascii="Times New Roman" w:eastAsia="Calibri" w:hAnsi="Times New Roman" w:cs="Times New Roman"/>
          <w:b/>
          <w:i/>
          <w:sz w:val="24"/>
          <w:szCs w:val="24"/>
        </w:rPr>
        <w:t>«Книга - наш семейный друг»</w:t>
      </w:r>
    </w:p>
    <w:p w:rsidR="00892E48" w:rsidRPr="00357C20" w:rsidRDefault="00892E48" w:rsidP="00885ACF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по созданию электронного продукта </w:t>
      </w:r>
    </w:p>
    <w:p w:rsidR="00892E48" w:rsidRDefault="00892E48" w:rsidP="00885ACF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57C2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(электронная презентация, видеоролик)</w:t>
      </w:r>
      <w:r w:rsidR="004B167F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</w:t>
      </w:r>
      <w:r w:rsidR="00B7762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или эссе</w:t>
      </w:r>
    </w:p>
    <w:p w:rsidR="005012BB" w:rsidRPr="00357C20" w:rsidRDefault="005012BB" w:rsidP="00885ACF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ED7724" w:rsidRDefault="00ED7724" w:rsidP="00885AC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2E48" w:rsidRDefault="00892E48" w:rsidP="00885AC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357C20">
        <w:rPr>
          <w:rFonts w:ascii="Times New Roman" w:eastAsia="Calibri" w:hAnsi="Times New Roman" w:cs="Times New Roman"/>
          <w:color w:val="000000"/>
          <w:sz w:val="24"/>
          <w:szCs w:val="28"/>
        </w:rPr>
        <w:t>ЗАЯВКА НА УЧАСТИЕ В КОНКУРСЕ</w:t>
      </w:r>
    </w:p>
    <w:p w:rsidR="00ED7724" w:rsidRDefault="00ED7724" w:rsidP="00885AC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724" w:rsidTr="00ED7724">
        <w:tc>
          <w:tcPr>
            <w:tcW w:w="4785" w:type="dxa"/>
          </w:tcPr>
          <w:p w:rsidR="00ED7724" w:rsidRDefault="00ED7724" w:rsidP="00ED7724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Наименование работы, учебы</w:t>
            </w:r>
          </w:p>
        </w:tc>
        <w:tc>
          <w:tcPr>
            <w:tcW w:w="4786" w:type="dxa"/>
          </w:tcPr>
          <w:p w:rsidR="00ED7724" w:rsidRDefault="00ED7724" w:rsidP="00885A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ED7724" w:rsidTr="00ED7724">
        <w:tc>
          <w:tcPr>
            <w:tcW w:w="4785" w:type="dxa"/>
          </w:tcPr>
          <w:p w:rsidR="00ED7724" w:rsidRDefault="00ED7724" w:rsidP="00ED7724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 w:cs="Times New Roman"/>
                <w:color w:val="000000"/>
                <w:szCs w:val="28"/>
              </w:rPr>
            </w:pPr>
            <w:r w:rsidRPr="00357C20">
              <w:rPr>
                <w:rFonts w:eastAsia="Calibri" w:cs="Times New Roman"/>
                <w:color w:val="000000"/>
                <w:szCs w:val="28"/>
              </w:rPr>
              <w:t>Ф.И.О.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автора (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ов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>)</w:t>
            </w:r>
            <w:r w:rsidRPr="00357C20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8"/>
              </w:rPr>
              <w:t>(</w:t>
            </w:r>
            <w:r w:rsidRPr="00357C20">
              <w:rPr>
                <w:rFonts w:eastAsia="Calibri" w:cs="Times New Roman"/>
                <w:color w:val="000000"/>
                <w:szCs w:val="28"/>
              </w:rPr>
              <w:t>полностью</w:t>
            </w:r>
            <w:r>
              <w:rPr>
                <w:rFonts w:eastAsia="Calibri" w:cs="Times New Roman"/>
                <w:color w:val="000000"/>
                <w:szCs w:val="28"/>
              </w:rPr>
              <w:t>)</w:t>
            </w:r>
          </w:p>
        </w:tc>
        <w:tc>
          <w:tcPr>
            <w:tcW w:w="4786" w:type="dxa"/>
          </w:tcPr>
          <w:p w:rsidR="00ED7724" w:rsidRDefault="00ED7724" w:rsidP="00885A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ED7724" w:rsidTr="00ED7724">
        <w:tc>
          <w:tcPr>
            <w:tcW w:w="4785" w:type="dxa"/>
          </w:tcPr>
          <w:p w:rsidR="00ED7724" w:rsidRDefault="00ED7724" w:rsidP="00ED7724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Ф.И.О. руководителя </w:t>
            </w:r>
          </w:p>
        </w:tc>
        <w:tc>
          <w:tcPr>
            <w:tcW w:w="4786" w:type="dxa"/>
          </w:tcPr>
          <w:p w:rsidR="00ED7724" w:rsidRDefault="00ED7724" w:rsidP="00885A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ED7724" w:rsidTr="00ED7724">
        <w:tc>
          <w:tcPr>
            <w:tcW w:w="4785" w:type="dxa"/>
          </w:tcPr>
          <w:p w:rsidR="00ED7724" w:rsidRDefault="0007676B" w:rsidP="0007676B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Форма подачи (электронная презентация, видеоролик, эссе)</w:t>
            </w:r>
          </w:p>
        </w:tc>
        <w:tc>
          <w:tcPr>
            <w:tcW w:w="4786" w:type="dxa"/>
          </w:tcPr>
          <w:p w:rsidR="00ED7724" w:rsidRDefault="00ED7724" w:rsidP="00885A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ED7724" w:rsidTr="00ED7724">
        <w:tc>
          <w:tcPr>
            <w:tcW w:w="4785" w:type="dxa"/>
          </w:tcPr>
          <w:p w:rsidR="00ED7724" w:rsidRDefault="0007676B" w:rsidP="0007676B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ED7724" w:rsidRDefault="00ED7724" w:rsidP="00885A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ED7724" w:rsidTr="00ED7724">
        <w:tc>
          <w:tcPr>
            <w:tcW w:w="4785" w:type="dxa"/>
          </w:tcPr>
          <w:p w:rsidR="00ED7724" w:rsidRDefault="0007676B" w:rsidP="0007676B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Краткое описание своей работы</w:t>
            </w:r>
          </w:p>
        </w:tc>
        <w:tc>
          <w:tcPr>
            <w:tcW w:w="4786" w:type="dxa"/>
          </w:tcPr>
          <w:p w:rsidR="00ED7724" w:rsidRDefault="00ED7724" w:rsidP="00885A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ED7724" w:rsidTr="00ED7724">
        <w:tc>
          <w:tcPr>
            <w:tcW w:w="4785" w:type="dxa"/>
          </w:tcPr>
          <w:p w:rsidR="00ED7724" w:rsidRPr="0007676B" w:rsidRDefault="0007676B" w:rsidP="0007676B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Е-</w:t>
            </w:r>
            <w:r>
              <w:rPr>
                <w:rFonts w:eastAsia="Calibri" w:cs="Times New Roman"/>
                <w:color w:val="000000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ED7724" w:rsidRDefault="00ED7724" w:rsidP="00885A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ED7724" w:rsidTr="00ED7724">
        <w:tc>
          <w:tcPr>
            <w:tcW w:w="4785" w:type="dxa"/>
          </w:tcPr>
          <w:p w:rsidR="00ED7724" w:rsidRDefault="0007676B" w:rsidP="0007676B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Телефон для связи</w:t>
            </w:r>
          </w:p>
        </w:tc>
        <w:tc>
          <w:tcPr>
            <w:tcW w:w="4786" w:type="dxa"/>
          </w:tcPr>
          <w:p w:rsidR="00ED7724" w:rsidRDefault="00ED7724" w:rsidP="00885A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</w:tbl>
    <w:p w:rsidR="00ED7724" w:rsidRPr="005012BB" w:rsidRDefault="00293850" w:rsidP="0029385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  <w:r w:rsidRPr="005012BB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Я даю свое разрешение организаторам на обработку персональных данных и использование предоставленного материала в любых целях, связанных с проведением самого конкурса и последующих мероприятий;</w:t>
      </w:r>
    </w:p>
    <w:p w:rsidR="00293850" w:rsidRPr="005012BB" w:rsidRDefault="00293850" w:rsidP="0029385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  <w:r w:rsidRPr="005012BB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Гарантирую свои права на предоставляемые видеоматериалы. В случае возникновения каких-либо претензий третьих лиц в отношении указанных фото или видеоматериалов, обязуюсь урегулировать их своими силами и за свой счет</w:t>
      </w:r>
    </w:p>
    <w:p w:rsidR="005012BB" w:rsidRDefault="005012BB" w:rsidP="005012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5012BB" w:rsidRPr="005012BB" w:rsidRDefault="005012BB" w:rsidP="005012B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2E48" w:rsidRPr="00357C20" w:rsidRDefault="00892E48" w:rsidP="00885ACF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93850" w:rsidRDefault="004B167F" w:rsidP="00293850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«___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8"/>
        </w:rPr>
        <w:t>__________2024</w:t>
      </w:r>
      <w:r w:rsidR="00892E48" w:rsidRPr="00357C2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г. </w:t>
      </w:r>
      <w:r w:rsidR="0029385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</w:t>
      </w:r>
      <w:r w:rsidR="00892E48" w:rsidRPr="00357C20">
        <w:rPr>
          <w:rFonts w:ascii="Times New Roman" w:eastAsia="Calibri" w:hAnsi="Times New Roman" w:cs="Times New Roman"/>
          <w:color w:val="000000"/>
          <w:sz w:val="24"/>
          <w:szCs w:val="28"/>
        </w:rPr>
        <w:t>___________________</w:t>
      </w:r>
      <w:r w:rsidR="0029385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</w:t>
      </w:r>
      <w:r w:rsidR="00892E48" w:rsidRPr="00357C2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/______________ </w:t>
      </w:r>
    </w:p>
    <w:p w:rsidR="00892E48" w:rsidRPr="00293850" w:rsidRDefault="00293850" w:rsidP="00293850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="00892E48" w:rsidRPr="00357C2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Подпись                                                        Ф.И.О.    </w:t>
      </w:r>
    </w:p>
    <w:sectPr w:rsidR="00892E48" w:rsidRPr="00293850" w:rsidSect="005E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8C5"/>
    <w:multiLevelType w:val="hybridMultilevel"/>
    <w:tmpl w:val="18189948"/>
    <w:lvl w:ilvl="0" w:tplc="9D3C7C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C03A3A"/>
    <w:multiLevelType w:val="hybridMultilevel"/>
    <w:tmpl w:val="E8BC1508"/>
    <w:lvl w:ilvl="0" w:tplc="F91AF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3EBA"/>
    <w:multiLevelType w:val="multilevel"/>
    <w:tmpl w:val="68446A26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18E53C14"/>
    <w:multiLevelType w:val="multilevel"/>
    <w:tmpl w:val="FCD8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E5F43"/>
    <w:multiLevelType w:val="hybridMultilevel"/>
    <w:tmpl w:val="8CC4B0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335"/>
    <w:multiLevelType w:val="hybridMultilevel"/>
    <w:tmpl w:val="3BCE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63780"/>
    <w:multiLevelType w:val="multilevel"/>
    <w:tmpl w:val="C5DAE2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43415214"/>
    <w:multiLevelType w:val="hybridMultilevel"/>
    <w:tmpl w:val="0398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335E2"/>
    <w:multiLevelType w:val="hybridMultilevel"/>
    <w:tmpl w:val="99C0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921D4"/>
    <w:multiLevelType w:val="hybridMultilevel"/>
    <w:tmpl w:val="F3D24212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52017"/>
    <w:multiLevelType w:val="multilevel"/>
    <w:tmpl w:val="BB2E4786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 w15:restartNumberingAfterBreak="0">
    <w:nsid w:val="73DC1EC5"/>
    <w:multiLevelType w:val="hybridMultilevel"/>
    <w:tmpl w:val="6172F124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48"/>
    <w:rsid w:val="00000A86"/>
    <w:rsid w:val="00075B65"/>
    <w:rsid w:val="0007676B"/>
    <w:rsid w:val="000801E5"/>
    <w:rsid w:val="000A0D61"/>
    <w:rsid w:val="000E66A3"/>
    <w:rsid w:val="00135D12"/>
    <w:rsid w:val="00161924"/>
    <w:rsid w:val="00293850"/>
    <w:rsid w:val="00330637"/>
    <w:rsid w:val="003725D0"/>
    <w:rsid w:val="003A438A"/>
    <w:rsid w:val="0040351F"/>
    <w:rsid w:val="004359BC"/>
    <w:rsid w:val="00474B2C"/>
    <w:rsid w:val="004B167F"/>
    <w:rsid w:val="004F7E7F"/>
    <w:rsid w:val="005012BB"/>
    <w:rsid w:val="00525ABD"/>
    <w:rsid w:val="00550B1A"/>
    <w:rsid w:val="00552716"/>
    <w:rsid w:val="005F3F2A"/>
    <w:rsid w:val="007B70C7"/>
    <w:rsid w:val="008408D0"/>
    <w:rsid w:val="00885ACF"/>
    <w:rsid w:val="00892E48"/>
    <w:rsid w:val="008D554B"/>
    <w:rsid w:val="008F448A"/>
    <w:rsid w:val="00941228"/>
    <w:rsid w:val="009476B3"/>
    <w:rsid w:val="00A26D61"/>
    <w:rsid w:val="00B7762D"/>
    <w:rsid w:val="00BD0413"/>
    <w:rsid w:val="00BD064D"/>
    <w:rsid w:val="00BF28EC"/>
    <w:rsid w:val="00CC5D1E"/>
    <w:rsid w:val="00CD1E97"/>
    <w:rsid w:val="00DB54C3"/>
    <w:rsid w:val="00DE1EEF"/>
    <w:rsid w:val="00DF2854"/>
    <w:rsid w:val="00ED23AA"/>
    <w:rsid w:val="00ED7724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879E"/>
  <w15:docId w15:val="{CF16A9AF-6F1A-4442-BB4B-60181651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E48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D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bzimovniki.ru/" TargetMode="External"/><Relationship Id="rId5" Type="http://schemas.openxmlformats.org/officeDocument/2006/relationships/hyperlink" Target="mailto:mukmcb20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2024-03-06T12:38:00Z</cp:lastPrinted>
  <dcterms:created xsi:type="dcterms:W3CDTF">2023-02-03T07:13:00Z</dcterms:created>
  <dcterms:modified xsi:type="dcterms:W3CDTF">2024-03-06T12:38:00Z</dcterms:modified>
</cp:coreProperties>
</file>