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EA" w:rsidRDefault="000E10EA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078" w:rsidRPr="008D2078" w:rsidRDefault="00B3795A" w:rsidP="008D2078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НЕДЕЛЯ ДЕТСКОЙ КНИГИ-2024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МУК МЦБ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Зимовниковского района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</w:t>
      </w:r>
      <w:r w:rsidR="009B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Казанцева Ю.С.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___» ____</w:t>
      </w:r>
      <w:r w:rsidR="00C657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01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___ </w:t>
      </w:r>
      <w:r w:rsidR="00B3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EA" w:rsidRDefault="000E10EA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литературно-творческого конкурса 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детей к чтению</w:t>
      </w:r>
    </w:p>
    <w:p w:rsidR="00D057B8" w:rsidRDefault="00752A92" w:rsidP="00D057B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3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 сегодня и всегда</w:t>
      </w:r>
      <w:r w:rsidRPr="0075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7B8" w:rsidRDefault="00D057B8" w:rsidP="00D057B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41" w:rsidRPr="00311970" w:rsidRDefault="00484B41" w:rsidP="00D26B65">
      <w:pPr>
        <w:pStyle w:val="a4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4B41" w:rsidRPr="00752A92" w:rsidRDefault="00484B41" w:rsidP="00D057B8">
      <w:pPr>
        <w:tabs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5">
        <w:rPr>
          <w:rFonts w:ascii="Times New Roman" w:hAnsi="Times New Roman" w:cs="Times New Roman"/>
          <w:sz w:val="28"/>
          <w:szCs w:val="28"/>
        </w:rPr>
        <w:t>1.1.</w:t>
      </w:r>
      <w:r w:rsidR="003C6C86" w:rsidRPr="00BD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78" w:rsidRPr="00EB6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литературно-творческого конкурса по привлечению детей к чтению в рамках Недели детской</w:t>
      </w:r>
      <w:r w:rsidR="003D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(далее – конкурс). В 2024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конкурс носит название </w:t>
      </w:r>
      <w:r w:rsidR="003D2915" w:rsidRPr="00D6182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3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 сегодня и всегда</w:t>
      </w:r>
      <w:r w:rsidR="003D2915" w:rsidRPr="00D6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посвящён лучшим книгам для детей и подростков.</w:t>
      </w:r>
      <w:r w:rsidR="0075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Конкурс)</w:t>
      </w:r>
      <w:r w:rsidR="009E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D80" w:rsidRPr="00FF4D80" w:rsidRDefault="00681DE6" w:rsidP="00D057B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F4D80">
        <w:rPr>
          <w:rFonts w:ascii="Times New Roman" w:hAnsi="Times New Roman"/>
          <w:sz w:val="28"/>
          <w:szCs w:val="28"/>
        </w:rPr>
        <w:t>1.2</w:t>
      </w:r>
      <w:r w:rsidR="00FF4D80" w:rsidRPr="00FF4D80">
        <w:rPr>
          <w:rFonts w:ascii="Times New Roman" w:hAnsi="Times New Roman"/>
          <w:sz w:val="28"/>
          <w:szCs w:val="28"/>
        </w:rPr>
        <w:t xml:space="preserve"> На основании Методического письма ГБУК РО «Ростовская областная детская библиотека имени В.М.Величкиной» разработано Положение о проведении Конкурса на муниципальном уровне 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>Детской</w:t>
      </w:r>
      <w:r w:rsidR="00FF4D80" w:rsidRPr="00FF4D80">
        <w:rPr>
          <w:rFonts w:ascii="Times New Roman" w:hAnsi="Times New Roman"/>
          <w:sz w:val="28"/>
          <w:szCs w:val="28"/>
        </w:rPr>
        <w:t xml:space="preserve"> библиотекой структурным подразделением МУК МЦБ Зимовниковского района в срок 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D094A">
        <w:rPr>
          <w:rFonts w:ascii="Times New Roman" w:eastAsia="Times New Roman" w:hAnsi="Times New Roman"/>
          <w:b/>
          <w:sz w:val="28"/>
          <w:szCs w:val="28"/>
          <w:lang w:eastAsia="ru-RU"/>
        </w:rPr>
        <w:t>10 января по 15 февраля 2024</w:t>
      </w:r>
      <w:r w:rsidR="00FF4D80" w:rsidRPr="00810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D80" w:rsidRPr="00FF4D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FF4D80" w:rsidRPr="00FF4D80">
        <w:rPr>
          <w:rFonts w:ascii="Times New Roman" w:eastAsia="Times New Roman" w:hAnsi="Times New Roman"/>
          <w:i/>
          <w:sz w:val="28"/>
          <w:szCs w:val="28"/>
          <w:lang w:eastAsia="ru-RU"/>
        </w:rPr>
        <w:t>далее – Конкурс).</w:t>
      </w:r>
    </w:p>
    <w:p w:rsidR="00484B41" w:rsidRPr="00281976" w:rsidRDefault="00484B41" w:rsidP="00FF4D80">
      <w:pPr>
        <w:pStyle w:val="a3"/>
        <w:tabs>
          <w:tab w:val="left" w:pos="540"/>
        </w:tabs>
        <w:spacing w:after="0" w:line="20" w:lineRule="atLeast"/>
        <w:ind w:left="426" w:hanging="426"/>
        <w:rPr>
          <w:rFonts w:ascii="Times New Roman" w:hAnsi="Times New Roman"/>
          <w:sz w:val="28"/>
          <w:szCs w:val="28"/>
        </w:rPr>
      </w:pPr>
    </w:p>
    <w:p w:rsidR="00484B41" w:rsidRPr="00281976" w:rsidRDefault="00EA2B96" w:rsidP="00D26B65">
      <w:pPr>
        <w:pStyle w:val="a3"/>
        <w:numPr>
          <w:ilvl w:val="0"/>
          <w:numId w:val="1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  <w:r w:rsidR="00484B41" w:rsidRPr="00281976">
        <w:rPr>
          <w:rFonts w:ascii="Times New Roman" w:hAnsi="Times New Roman"/>
          <w:sz w:val="28"/>
          <w:szCs w:val="28"/>
        </w:rPr>
        <w:t>:</w:t>
      </w:r>
    </w:p>
    <w:p w:rsidR="008D2078" w:rsidRPr="008D2078" w:rsidRDefault="008D2078" w:rsidP="008D207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07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проведения конкурса являются: </w:t>
      </w:r>
    </w:p>
    <w:p w:rsidR="00D057B8" w:rsidRDefault="008D2078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обеспечение равного доступа населения Ростовской области к информационным ресурсам;</w:t>
      </w:r>
    </w:p>
    <w:p w:rsidR="00D057B8" w:rsidRDefault="008D2078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повышение читательской активности, расширение нап</w:t>
      </w:r>
      <w:r w:rsidR="00752A92" w:rsidRPr="00D057B8">
        <w:rPr>
          <w:rFonts w:ascii="Times New Roman" w:eastAsia="Times New Roman" w:hAnsi="Times New Roman"/>
          <w:sz w:val="28"/>
          <w:szCs w:val="28"/>
          <w:lang w:eastAsia="ru-RU"/>
        </w:rPr>
        <w:t>равлений читательских интересов;</w:t>
      </w:r>
    </w:p>
    <w:p w:rsidR="00752A92" w:rsidRPr="00D057B8" w:rsidRDefault="00752A92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к чтению и пользованию библиотеками детей и подростков в муниципальных образованиях Ростовской области; </w:t>
      </w:r>
    </w:p>
    <w:p w:rsidR="00752A92" w:rsidRPr="00EB6F68" w:rsidRDefault="00752A92" w:rsidP="008D207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80" w:rsidRPr="00FF4D80" w:rsidRDefault="00FF4D80" w:rsidP="00FF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4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и сроки проведения Конкурса.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конкурсе вправе принимать участие: дети – читатели общедоступных муниципальных библиотек Ростовской области в возрасте от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 лет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включительно (далее – участники).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3.2.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Конкурс проводится по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номинациям: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57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«Первая встреча с Пушкиным»;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3.2.2.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7BE" w:rsidRPr="00E367BE">
        <w:rPr>
          <w:rFonts w:ascii="Times New Roman" w:eastAsia="Times New Roman" w:hAnsi="Times New Roman"/>
          <w:sz w:val="28"/>
          <w:szCs w:val="28"/>
          <w:lang w:eastAsia="ru-RU"/>
        </w:rPr>
        <w:t>«Книги Пушкина в моей семье»;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3.2.3.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7BE" w:rsidRPr="00E367B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«Пушкин в новых трактовках».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настоящего Положения и имеющие намерение принять участие в конкурсе, представляют в детскую библиотеку структурное подразделение МУК МЦБ Зимовниковского района, являющуюся 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соорганизатором конкурса в Ростовской области до 15 февраля </w:t>
      </w:r>
      <w:r w:rsidR="00E7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заявку на участие в конкурсе по форме согласно приложению № 1</w:t>
      </w:r>
      <w:r w:rsidR="00E367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 на обработку персональных данных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работы, предусмотренные настоящим пунктом (далее – конкурсные работы) </w:t>
      </w:r>
      <w:r w:rsidRPr="00FF4D80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FF4D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zimovnikidb2@yandex.ru</w:t>
        </w:r>
      </w:hyperlink>
      <w:r w:rsidRPr="00FF4D80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</w:p>
    <w:p w:rsidR="007D7C3C" w:rsidRPr="00D057B8" w:rsidRDefault="007D7C3C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D0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каждой номинации представляют конкурсные работы, выполненные:</w:t>
      </w:r>
    </w:p>
    <w:p w:rsid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>по направлению литературных жанров (рассказ, поэма, стихотворение, эссе, отзыв</w:t>
      </w:r>
      <w:r w:rsid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прочитанной книге и другое);</w:t>
      </w:r>
    </w:p>
    <w:p w:rsid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направлению прикладного творчества (рисунок, макраме, лепка, батик, оригами и другое); </w:t>
      </w:r>
    </w:p>
    <w:p w:rsidR="00E775E8" w:rsidRP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виде электронных презентаций, буктрейлеров, анимационных или видеофильмов и другое. </w:t>
      </w:r>
    </w:p>
    <w:p w:rsidR="007D7C3C" w:rsidRPr="007D7C3C" w:rsidRDefault="007D7C3C" w:rsidP="00D057B8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не более одной работы по каждой номинации.</w:t>
      </w:r>
    </w:p>
    <w:p w:rsidR="007D7C3C" w:rsidRPr="007D7C3C" w:rsidRDefault="007D7C3C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работы, выполненные:</w:t>
      </w:r>
    </w:p>
    <w:p w:rsidR="00D057B8" w:rsidRDefault="007D7C3C" w:rsidP="00D057B8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в одном из литературных жанров в текстовом формате предоставляются на бумажном или электронном носителе;</w:t>
      </w:r>
    </w:p>
    <w:p w:rsidR="007D7C3C" w:rsidRPr="00D057B8" w:rsidRDefault="007D7C3C" w:rsidP="00D057B8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прикладного творчества, презентаций, буктрейлеров, анимационных или видеофильмов представляются в оригинале.</w:t>
      </w:r>
    </w:p>
    <w:p w:rsidR="007D7C3C" w:rsidRDefault="007D7C3C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Заявка на участие в конкурсе подписывается законным представителем участника (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родителем,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библиотекарем как руководителем работы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57B8" w:rsidRPr="007D7C3C" w:rsidRDefault="00D057B8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0A" w:rsidRPr="00D057B8" w:rsidRDefault="00155B0A" w:rsidP="00D057B8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 и награждение победителей.</w:t>
      </w:r>
    </w:p>
    <w:p w:rsidR="00D057B8" w:rsidRPr="00D057B8" w:rsidRDefault="00D057B8" w:rsidP="00D057B8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конкурса присуждаются: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Участникам: Сертификат участника конкурса (рассылается в электронном виде на адреса соорганизаторов конкурса</w:t>
      </w:r>
      <w:r w:rsidR="00B1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после подведения итогов конкурса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</w:t>
      </w:r>
      <w:r w:rsidR="00D9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первых,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вторых,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третьих призовых места.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на муниципальном уровне в каждой номинации отправляются в ОДБ имени В.М. Величкиной для участия в областном этапе.</w:t>
      </w:r>
    </w:p>
    <w:p w:rsidR="00155B0A" w:rsidRPr="00155B0A" w:rsidRDefault="00155B0A" w:rsidP="00D057B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Итоги конкурса оформляются протоколом конкурсной комиссии.</w:t>
      </w:r>
    </w:p>
    <w:p w:rsidR="00155B0A" w:rsidRDefault="00155B0A" w:rsidP="00D057B8">
      <w:pPr>
        <w:tabs>
          <w:tab w:val="left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Творческие работы участников областного этапа конкурса размещаются в галерее на официальном сайте ГБУК РО «Ростовская областная детская библиотека имени В.М. Величкиной» в информационно-телекоммуникационной сети Интернет (</w:t>
      </w:r>
      <w:hyperlink r:id="rId6" w:history="1"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rodb</w:t>
        </w:r>
        <w:proofErr w:type="spellEnd"/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B0A" w:rsidRPr="00D27A0F" w:rsidRDefault="00155B0A" w:rsidP="00D057B8">
      <w:pPr>
        <w:pStyle w:val="a3"/>
        <w:numPr>
          <w:ilvl w:val="1"/>
          <w:numId w:val="16"/>
        </w:numPr>
        <w:tabs>
          <w:tab w:val="left" w:pos="426"/>
          <w:tab w:val="left" w:pos="540"/>
        </w:tabs>
        <w:spacing w:after="0" w:line="20" w:lineRule="atLeast"/>
        <w:ind w:left="567" w:hanging="567"/>
        <w:rPr>
          <w:rFonts w:ascii="Times New Roman" w:hAnsi="Times New Roman"/>
          <w:sz w:val="28"/>
          <w:szCs w:val="28"/>
        </w:rPr>
      </w:pPr>
      <w:r w:rsidRPr="00D27A0F">
        <w:rPr>
          <w:rFonts w:ascii="Times New Roman" w:hAnsi="Times New Roman"/>
          <w:sz w:val="28"/>
          <w:szCs w:val="28"/>
        </w:rPr>
        <w:t>Информация об итогах Конкур</w:t>
      </w:r>
      <w:r w:rsidR="00D907D9">
        <w:rPr>
          <w:rFonts w:ascii="Times New Roman" w:hAnsi="Times New Roman"/>
          <w:sz w:val="28"/>
          <w:szCs w:val="28"/>
        </w:rPr>
        <w:t>са будет ра</w:t>
      </w:r>
      <w:r w:rsidR="00E367BE">
        <w:rPr>
          <w:rFonts w:ascii="Times New Roman" w:hAnsi="Times New Roman"/>
          <w:sz w:val="28"/>
          <w:szCs w:val="28"/>
        </w:rPr>
        <w:t>змещена не позднее 30 марта 2024</w:t>
      </w:r>
      <w:r w:rsidRPr="00D27A0F">
        <w:rPr>
          <w:rFonts w:ascii="Times New Roman" w:hAnsi="Times New Roman"/>
          <w:sz w:val="28"/>
          <w:szCs w:val="28"/>
        </w:rPr>
        <w:t xml:space="preserve"> года детской страничке сайта </w:t>
      </w:r>
      <w:r>
        <w:rPr>
          <w:rFonts w:ascii="Times New Roman" w:hAnsi="Times New Roman"/>
          <w:sz w:val="28"/>
          <w:szCs w:val="28"/>
        </w:rPr>
        <w:t xml:space="preserve">организатора </w:t>
      </w:r>
      <w:r w:rsidRPr="00D27A0F">
        <w:rPr>
          <w:rFonts w:ascii="Times New Roman" w:hAnsi="Times New Roman"/>
          <w:sz w:val="28"/>
          <w:szCs w:val="28"/>
        </w:rPr>
        <w:t>(</w:t>
      </w:r>
      <w:hyperlink r:id="rId7" w:history="1">
        <w:r w:rsidRPr="00D27A0F">
          <w:rPr>
            <w:rStyle w:val="a6"/>
            <w:rFonts w:ascii="Times New Roman" w:hAnsi="Times New Roman"/>
            <w:sz w:val="28"/>
            <w:szCs w:val="28"/>
          </w:rPr>
          <w:t>https://mcbzimovniki.ru</w:t>
        </w:r>
      </w:hyperlink>
      <w:r w:rsidRPr="00D27A0F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2" w:rsidRPr="00155B0A" w:rsidRDefault="00480505" w:rsidP="00155B0A">
      <w:pPr>
        <w:pStyle w:val="a3"/>
        <w:numPr>
          <w:ilvl w:val="0"/>
          <w:numId w:val="16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5B0A">
        <w:rPr>
          <w:rFonts w:ascii="Times New Roman" w:hAnsi="Times New Roman"/>
          <w:b/>
          <w:sz w:val="28"/>
          <w:szCs w:val="28"/>
        </w:rPr>
        <w:lastRenderedPageBreak/>
        <w:t>Координация Конкурса:</w:t>
      </w:r>
    </w:p>
    <w:p w:rsidR="00943F74" w:rsidRPr="00DC2A34" w:rsidRDefault="00943F74" w:rsidP="00D26B65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8109F" w:rsidRPr="00B83F4A" w:rsidRDefault="00155B0A" w:rsidP="00D26B65">
      <w:pPr>
        <w:pStyle w:val="a3"/>
        <w:numPr>
          <w:ilvl w:val="1"/>
          <w:numId w:val="9"/>
        </w:numPr>
        <w:tabs>
          <w:tab w:val="left" w:pos="540"/>
        </w:tabs>
        <w:spacing w:after="0" w:line="20" w:lineRule="atLeast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Координационную деятельность</w:t>
      </w:r>
      <w:r w:rsidR="0038109F" w:rsidRPr="00B83F4A">
        <w:rPr>
          <w:rFonts w:ascii="Times New Roman" w:hAnsi="Times New Roman"/>
          <w:sz w:val="28"/>
          <w:szCs w:val="28"/>
        </w:rPr>
        <w:t xml:space="preserve"> Акции осуществляют:</w:t>
      </w:r>
    </w:p>
    <w:p w:rsidR="00FE4897" w:rsidRDefault="009B598C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Казанцева Юлия Сергеевна</w:t>
      </w:r>
      <w:r w:rsidR="00FE4897" w:rsidRPr="00B83F4A">
        <w:rPr>
          <w:rFonts w:ascii="Times New Roman" w:hAnsi="Times New Roman"/>
          <w:sz w:val="28"/>
          <w:szCs w:val="28"/>
        </w:rPr>
        <w:t>, директор МУК МЦБ Зимовниковского района;</w:t>
      </w:r>
    </w:p>
    <w:p w:rsidR="00D907D9" w:rsidRPr="00B83F4A" w:rsidRDefault="00D907D9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 w:rsidRPr="00B83F4A">
        <w:rPr>
          <w:rFonts w:ascii="Times New Roman" w:hAnsi="Times New Roman"/>
          <w:sz w:val="28"/>
          <w:szCs w:val="28"/>
        </w:rPr>
        <w:t>Красюкова Екатерина Александровна</w:t>
      </w:r>
      <w:r>
        <w:rPr>
          <w:rFonts w:ascii="Times New Roman" w:hAnsi="Times New Roman"/>
          <w:sz w:val="28"/>
          <w:szCs w:val="28"/>
        </w:rPr>
        <w:t xml:space="preserve">, заведующая Детской библиотеки структурного подразделения МУК МЦБ Зимовниковского района </w:t>
      </w:r>
    </w:p>
    <w:p w:rsidR="0077703E" w:rsidRPr="00B83F4A" w:rsidRDefault="004A354A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Казначеева Марина Викторовна</w:t>
      </w:r>
      <w:bookmarkStart w:id="0" w:name="_GoBack"/>
      <w:bookmarkEnd w:id="0"/>
      <w:r w:rsidR="0077703E" w:rsidRPr="00B83F4A">
        <w:rPr>
          <w:rFonts w:ascii="Times New Roman" w:hAnsi="Times New Roman"/>
          <w:sz w:val="28"/>
          <w:szCs w:val="28"/>
        </w:rPr>
        <w:t>, методист 1 категории по работе с детьми МУК МЦБ Зимовниковского района;</w:t>
      </w:r>
    </w:p>
    <w:p w:rsidR="005B3BE1" w:rsidRPr="00B83F4A" w:rsidRDefault="005B3BE1" w:rsidP="00D26B65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7736E" w:rsidRPr="00A86D9E" w:rsidRDefault="0038109F" w:rsidP="00E55349">
      <w:pPr>
        <w:pStyle w:val="a3"/>
        <w:numPr>
          <w:ilvl w:val="1"/>
          <w:numId w:val="9"/>
        </w:numPr>
        <w:spacing w:after="0" w:line="20" w:lineRule="atLeast"/>
        <w:ind w:left="567" w:hanging="567"/>
        <w:rPr>
          <w:rFonts w:ascii="Times New Roman" w:hAnsi="Times New Roman"/>
          <w:b/>
          <w:sz w:val="28"/>
          <w:szCs w:val="28"/>
        </w:rPr>
      </w:pPr>
      <w:r w:rsidRPr="00AB737F">
        <w:rPr>
          <w:rFonts w:ascii="Times New Roman" w:hAnsi="Times New Roman"/>
          <w:sz w:val="28"/>
          <w:szCs w:val="28"/>
        </w:rPr>
        <w:t>По любым вопросам, касающимся участия</w:t>
      </w:r>
      <w:r w:rsidR="00C06DB2">
        <w:rPr>
          <w:rFonts w:ascii="Times New Roman" w:hAnsi="Times New Roman"/>
          <w:sz w:val="28"/>
          <w:szCs w:val="28"/>
        </w:rPr>
        <w:t xml:space="preserve"> в Конкурсе</w:t>
      </w:r>
      <w:r w:rsidRPr="00AB737F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8" w:history="1">
        <w:r w:rsidR="00A86D9E" w:rsidRPr="00A86D9E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zimovnikidb2@yandex.ru</w:t>
        </w:r>
      </w:hyperlink>
      <w:r w:rsidR="00A86D9E">
        <w:rPr>
          <w:rStyle w:val="dropdown-user-namefirst-letter"/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A86D9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A86D9E">
        <w:rPr>
          <w:rFonts w:ascii="Times New Roman" w:hAnsi="Times New Roman"/>
          <w:sz w:val="28"/>
          <w:szCs w:val="28"/>
        </w:rPr>
        <w:t>с пометкой</w:t>
      </w:r>
      <w:r w:rsidR="00A845D9" w:rsidRPr="00A86D9E">
        <w:rPr>
          <w:rFonts w:ascii="Times New Roman" w:hAnsi="Times New Roman"/>
          <w:sz w:val="28"/>
          <w:szCs w:val="28"/>
        </w:rPr>
        <w:t xml:space="preserve"> Конкурс </w:t>
      </w:r>
      <w:r w:rsidR="00155B0A">
        <w:rPr>
          <w:rFonts w:ascii="Times New Roman" w:hAnsi="Times New Roman"/>
          <w:sz w:val="28"/>
          <w:szCs w:val="28"/>
        </w:rPr>
        <w:t>«</w:t>
      </w:r>
      <w:r w:rsidR="00E367BE">
        <w:rPr>
          <w:rFonts w:ascii="Times New Roman" w:hAnsi="Times New Roman"/>
          <w:sz w:val="28"/>
          <w:szCs w:val="28"/>
        </w:rPr>
        <w:t>Пушкин сегодня и всегда</w:t>
      </w:r>
      <w:r w:rsidR="00155B0A">
        <w:rPr>
          <w:rFonts w:ascii="Times New Roman" w:hAnsi="Times New Roman"/>
          <w:sz w:val="28"/>
          <w:szCs w:val="28"/>
        </w:rPr>
        <w:t>»</w:t>
      </w:r>
      <w:r w:rsidRPr="00A86D9E">
        <w:rPr>
          <w:rFonts w:ascii="Times New Roman" w:hAnsi="Times New Roman"/>
          <w:sz w:val="28"/>
          <w:szCs w:val="28"/>
        </w:rPr>
        <w:t xml:space="preserve"> </w:t>
      </w:r>
      <w:r w:rsidR="00E55349" w:rsidRPr="00155B0A">
        <w:rPr>
          <w:rFonts w:ascii="Times New Roman" w:eastAsia="Times New Roman" w:hAnsi="Times New Roman"/>
          <w:sz w:val="28"/>
          <w:szCs w:val="28"/>
          <w:lang w:eastAsia="ru-RU"/>
        </w:rPr>
        <w:t>или по телефону 8 (886376)3-15-35.</w:t>
      </w:r>
      <w:r w:rsidR="00B529F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Ответственный: </w:t>
      </w:r>
      <w:r w:rsidR="00E367BE">
        <w:rPr>
          <w:rFonts w:ascii="Times New Roman" w:eastAsia="Times New Roman" w:hAnsi="Times New Roman"/>
          <w:sz w:val="28"/>
          <w:szCs w:val="28"/>
          <w:lang w:eastAsia="ru-RU"/>
        </w:rPr>
        <w:t>Казначеева М.В.</w:t>
      </w:r>
    </w:p>
    <w:sectPr w:rsidR="00A7736E" w:rsidRPr="00A86D9E" w:rsidSect="002656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610"/>
    <w:multiLevelType w:val="hybridMultilevel"/>
    <w:tmpl w:val="2DA0A208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12A6D"/>
    <w:multiLevelType w:val="multilevel"/>
    <w:tmpl w:val="82A47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169517EC"/>
    <w:multiLevelType w:val="multilevel"/>
    <w:tmpl w:val="FE42C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1B901810"/>
    <w:multiLevelType w:val="hybridMultilevel"/>
    <w:tmpl w:val="985211C2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EF51CC"/>
    <w:multiLevelType w:val="multilevel"/>
    <w:tmpl w:val="8696A0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E957FF"/>
    <w:multiLevelType w:val="hybridMultilevel"/>
    <w:tmpl w:val="8FC863E4"/>
    <w:lvl w:ilvl="0" w:tplc="46F82B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6587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045A"/>
    <w:multiLevelType w:val="hybridMultilevel"/>
    <w:tmpl w:val="44CCB3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262EF0"/>
    <w:multiLevelType w:val="hybridMultilevel"/>
    <w:tmpl w:val="CD6C2806"/>
    <w:lvl w:ilvl="0" w:tplc="B4D4ADF6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AB12952"/>
    <w:multiLevelType w:val="hybridMultilevel"/>
    <w:tmpl w:val="F3689B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AF03A5"/>
    <w:multiLevelType w:val="multilevel"/>
    <w:tmpl w:val="E69A30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56AE1CB3"/>
    <w:multiLevelType w:val="hybridMultilevel"/>
    <w:tmpl w:val="658AE4A0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67032E62"/>
    <w:multiLevelType w:val="multilevel"/>
    <w:tmpl w:val="6B70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8596479"/>
    <w:multiLevelType w:val="hybridMultilevel"/>
    <w:tmpl w:val="81029B04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E20E1"/>
    <w:multiLevelType w:val="hybridMultilevel"/>
    <w:tmpl w:val="061E0E6E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3602F"/>
    <w:multiLevelType w:val="hybridMultilevel"/>
    <w:tmpl w:val="64A0BF22"/>
    <w:lvl w:ilvl="0" w:tplc="DA045BB0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A624777"/>
    <w:multiLevelType w:val="hybridMultilevel"/>
    <w:tmpl w:val="DF02E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06439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21"/>
  </w:num>
  <w:num w:numId="12">
    <w:abstractNumId w:val="10"/>
  </w:num>
  <w:num w:numId="13">
    <w:abstractNumId w:val="8"/>
  </w:num>
  <w:num w:numId="14">
    <w:abstractNumId w:val="6"/>
  </w:num>
  <w:num w:numId="15">
    <w:abstractNumId w:val="4"/>
  </w:num>
  <w:num w:numId="16">
    <w:abstractNumId w:val="12"/>
  </w:num>
  <w:num w:numId="17">
    <w:abstractNumId w:val="9"/>
  </w:num>
  <w:num w:numId="18">
    <w:abstractNumId w:val="9"/>
  </w:num>
  <w:num w:numId="19">
    <w:abstractNumId w:val="19"/>
  </w:num>
  <w:num w:numId="20">
    <w:abstractNumId w:val="0"/>
  </w:num>
  <w:num w:numId="21">
    <w:abstractNumId w:val="16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1"/>
    <w:rsid w:val="00025139"/>
    <w:rsid w:val="0006454C"/>
    <w:rsid w:val="00066F46"/>
    <w:rsid w:val="00074604"/>
    <w:rsid w:val="00080FFD"/>
    <w:rsid w:val="00097647"/>
    <w:rsid w:val="000A2BCE"/>
    <w:rsid w:val="000C0263"/>
    <w:rsid w:val="000C7F9E"/>
    <w:rsid w:val="000D341F"/>
    <w:rsid w:val="000E10EA"/>
    <w:rsid w:val="000F1085"/>
    <w:rsid w:val="0010527D"/>
    <w:rsid w:val="001279C8"/>
    <w:rsid w:val="00155B0A"/>
    <w:rsid w:val="001A608A"/>
    <w:rsid w:val="001B7884"/>
    <w:rsid w:val="001C5226"/>
    <w:rsid w:val="001C7AED"/>
    <w:rsid w:val="00214194"/>
    <w:rsid w:val="00225813"/>
    <w:rsid w:val="0022630D"/>
    <w:rsid w:val="00230195"/>
    <w:rsid w:val="00260269"/>
    <w:rsid w:val="00265655"/>
    <w:rsid w:val="00275AFA"/>
    <w:rsid w:val="00281976"/>
    <w:rsid w:val="002C6EA5"/>
    <w:rsid w:val="002D3DED"/>
    <w:rsid w:val="002E7108"/>
    <w:rsid w:val="00311970"/>
    <w:rsid w:val="00313EBB"/>
    <w:rsid w:val="00322B64"/>
    <w:rsid w:val="0036025D"/>
    <w:rsid w:val="0038109F"/>
    <w:rsid w:val="00394444"/>
    <w:rsid w:val="003B65CA"/>
    <w:rsid w:val="003B7F9C"/>
    <w:rsid w:val="003C0CA5"/>
    <w:rsid w:val="003C284A"/>
    <w:rsid w:val="003C6C86"/>
    <w:rsid w:val="003C7CF2"/>
    <w:rsid w:val="003D094A"/>
    <w:rsid w:val="003D2915"/>
    <w:rsid w:val="003E0CC6"/>
    <w:rsid w:val="004627FA"/>
    <w:rsid w:val="00480505"/>
    <w:rsid w:val="00484B41"/>
    <w:rsid w:val="00490099"/>
    <w:rsid w:val="00491AE1"/>
    <w:rsid w:val="00496329"/>
    <w:rsid w:val="004A354A"/>
    <w:rsid w:val="004C26D5"/>
    <w:rsid w:val="004C307D"/>
    <w:rsid w:val="004E673A"/>
    <w:rsid w:val="004F7B08"/>
    <w:rsid w:val="0051578A"/>
    <w:rsid w:val="00524AA8"/>
    <w:rsid w:val="00544D97"/>
    <w:rsid w:val="0058260E"/>
    <w:rsid w:val="005B02FE"/>
    <w:rsid w:val="005B3BE1"/>
    <w:rsid w:val="005B4293"/>
    <w:rsid w:val="005C6C38"/>
    <w:rsid w:val="005E2D2C"/>
    <w:rsid w:val="005F1524"/>
    <w:rsid w:val="006237CF"/>
    <w:rsid w:val="00650868"/>
    <w:rsid w:val="00670AB9"/>
    <w:rsid w:val="00681DE6"/>
    <w:rsid w:val="00684928"/>
    <w:rsid w:val="00691CB2"/>
    <w:rsid w:val="006C35D1"/>
    <w:rsid w:val="006E5866"/>
    <w:rsid w:val="00707C31"/>
    <w:rsid w:val="00737522"/>
    <w:rsid w:val="00752A92"/>
    <w:rsid w:val="00756508"/>
    <w:rsid w:val="0077703E"/>
    <w:rsid w:val="007C0491"/>
    <w:rsid w:val="007C4ADC"/>
    <w:rsid w:val="007D7C3C"/>
    <w:rsid w:val="007E76F5"/>
    <w:rsid w:val="00810C8C"/>
    <w:rsid w:val="00841902"/>
    <w:rsid w:val="00851924"/>
    <w:rsid w:val="00863219"/>
    <w:rsid w:val="00865BA5"/>
    <w:rsid w:val="00870F40"/>
    <w:rsid w:val="00895793"/>
    <w:rsid w:val="008D2078"/>
    <w:rsid w:val="008F7141"/>
    <w:rsid w:val="00900B31"/>
    <w:rsid w:val="0093292D"/>
    <w:rsid w:val="00943F74"/>
    <w:rsid w:val="0095256C"/>
    <w:rsid w:val="0096674A"/>
    <w:rsid w:val="00980774"/>
    <w:rsid w:val="009A4A8C"/>
    <w:rsid w:val="009B598C"/>
    <w:rsid w:val="009E3E7B"/>
    <w:rsid w:val="009E6327"/>
    <w:rsid w:val="009F0D9A"/>
    <w:rsid w:val="00A05732"/>
    <w:rsid w:val="00A0726F"/>
    <w:rsid w:val="00A41130"/>
    <w:rsid w:val="00A4425D"/>
    <w:rsid w:val="00A57B9B"/>
    <w:rsid w:val="00A645D4"/>
    <w:rsid w:val="00A7736E"/>
    <w:rsid w:val="00A8096D"/>
    <w:rsid w:val="00A845D9"/>
    <w:rsid w:val="00A86B16"/>
    <w:rsid w:val="00A86D9E"/>
    <w:rsid w:val="00AA02EB"/>
    <w:rsid w:val="00AB737F"/>
    <w:rsid w:val="00AC0B5D"/>
    <w:rsid w:val="00B1313C"/>
    <w:rsid w:val="00B3795A"/>
    <w:rsid w:val="00B529F1"/>
    <w:rsid w:val="00B56143"/>
    <w:rsid w:val="00B63F41"/>
    <w:rsid w:val="00B7296F"/>
    <w:rsid w:val="00B83F4A"/>
    <w:rsid w:val="00B940DF"/>
    <w:rsid w:val="00BA283A"/>
    <w:rsid w:val="00BB5361"/>
    <w:rsid w:val="00BB7DCE"/>
    <w:rsid w:val="00BC6D9C"/>
    <w:rsid w:val="00BD4EC5"/>
    <w:rsid w:val="00BD57FD"/>
    <w:rsid w:val="00C00788"/>
    <w:rsid w:val="00C06DB2"/>
    <w:rsid w:val="00C13047"/>
    <w:rsid w:val="00C311DA"/>
    <w:rsid w:val="00C657F8"/>
    <w:rsid w:val="00C673A5"/>
    <w:rsid w:val="00C7525B"/>
    <w:rsid w:val="00C96FC2"/>
    <w:rsid w:val="00CA6F3D"/>
    <w:rsid w:val="00CC259D"/>
    <w:rsid w:val="00CC7721"/>
    <w:rsid w:val="00CF54D7"/>
    <w:rsid w:val="00D057B8"/>
    <w:rsid w:val="00D16B99"/>
    <w:rsid w:val="00D26B65"/>
    <w:rsid w:val="00D27A0F"/>
    <w:rsid w:val="00D43D04"/>
    <w:rsid w:val="00D4688A"/>
    <w:rsid w:val="00D47946"/>
    <w:rsid w:val="00D61823"/>
    <w:rsid w:val="00D8007D"/>
    <w:rsid w:val="00D907D9"/>
    <w:rsid w:val="00DB6BB4"/>
    <w:rsid w:val="00DC10C1"/>
    <w:rsid w:val="00DC2A34"/>
    <w:rsid w:val="00DE0767"/>
    <w:rsid w:val="00E20088"/>
    <w:rsid w:val="00E20BF2"/>
    <w:rsid w:val="00E367BE"/>
    <w:rsid w:val="00E4436A"/>
    <w:rsid w:val="00E47E3A"/>
    <w:rsid w:val="00E55349"/>
    <w:rsid w:val="00E55CF0"/>
    <w:rsid w:val="00E775E8"/>
    <w:rsid w:val="00E8412F"/>
    <w:rsid w:val="00EA2B96"/>
    <w:rsid w:val="00EA7F1A"/>
    <w:rsid w:val="00EC381E"/>
    <w:rsid w:val="00ED2132"/>
    <w:rsid w:val="00F337E6"/>
    <w:rsid w:val="00F36FDD"/>
    <w:rsid w:val="00F44281"/>
    <w:rsid w:val="00F454E3"/>
    <w:rsid w:val="00F62D70"/>
    <w:rsid w:val="00F80A2D"/>
    <w:rsid w:val="00F85A3C"/>
    <w:rsid w:val="00F91146"/>
    <w:rsid w:val="00FA320D"/>
    <w:rsid w:val="00FA3FF3"/>
    <w:rsid w:val="00FA6DA5"/>
    <w:rsid w:val="00FC1CB4"/>
    <w:rsid w:val="00FE4887"/>
    <w:rsid w:val="00FE4897"/>
    <w:rsid w:val="00FF26E5"/>
    <w:rsid w:val="00FF4D8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B725"/>
  <w15:docId w15:val="{668F8AEB-4EAF-4C8D-BA1A-3D25274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4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B4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6D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9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6143"/>
  </w:style>
  <w:style w:type="paragraph" w:customStyle="1" w:styleId="font8">
    <w:name w:val="font_8"/>
    <w:basedOn w:val="a"/>
    <w:rsid w:val="00D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D16B99"/>
  </w:style>
  <w:style w:type="character" w:customStyle="1" w:styleId="wixguard">
    <w:name w:val="wixguard"/>
    <w:basedOn w:val="a0"/>
    <w:rsid w:val="00F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b-v.ru" TargetMode="External"/><Relationship Id="rId5" Type="http://schemas.openxmlformats.org/officeDocument/2006/relationships/hyperlink" Target="mailto:zimovnikidb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252</cp:revision>
  <dcterms:created xsi:type="dcterms:W3CDTF">2020-04-11T15:12:00Z</dcterms:created>
  <dcterms:modified xsi:type="dcterms:W3CDTF">2024-01-31T07:26:00Z</dcterms:modified>
</cp:coreProperties>
</file>