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67" w:rsidRPr="00D54767" w:rsidRDefault="003129A0" w:rsidP="00D54767">
      <w:pPr>
        <w:spacing w:after="0" w:line="240" w:lineRule="auto"/>
        <w:jc w:val="center"/>
        <w:rPr>
          <w:sz w:val="24"/>
        </w:rPr>
      </w:pPr>
      <w:r w:rsidRPr="00D54767">
        <w:rPr>
          <w:rFonts w:ascii="Times New Roman" w:hAnsi="Times New Roman" w:cs="Times New Roman"/>
          <w:b/>
          <w:sz w:val="28"/>
          <w:szCs w:val="24"/>
        </w:rPr>
        <w:t>Анкета участника</w:t>
      </w:r>
    </w:p>
    <w:p w:rsidR="003129A0" w:rsidRDefault="00D54767" w:rsidP="00D5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</w:t>
      </w:r>
      <w:bookmarkStart w:id="0" w:name="_GoBack"/>
      <w:bookmarkEnd w:id="0"/>
      <w:r w:rsidRPr="00D54767">
        <w:rPr>
          <w:rFonts w:ascii="Times New Roman" w:hAnsi="Times New Roman" w:cs="Times New Roman"/>
          <w:b/>
          <w:sz w:val="28"/>
          <w:szCs w:val="24"/>
        </w:rPr>
        <w:t>ежрегиональной сетевой акции «Как вечно Пушкинское слово»</w:t>
      </w:r>
    </w:p>
    <w:p w:rsidR="00D54767" w:rsidRDefault="00D54767" w:rsidP="00D5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54767" w:rsidRDefault="00D54767" w:rsidP="00D5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670"/>
      </w:tblGrid>
      <w:tr w:rsidR="00D54767" w:rsidTr="00D54767">
        <w:tc>
          <w:tcPr>
            <w:tcW w:w="3794" w:type="dxa"/>
          </w:tcPr>
          <w:p w:rsidR="00D54767" w:rsidRPr="00D54767" w:rsidRDefault="00D54767" w:rsidP="00D54767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Ф.И.О. участника</w:t>
            </w:r>
          </w:p>
        </w:tc>
        <w:tc>
          <w:tcPr>
            <w:tcW w:w="5670" w:type="dxa"/>
          </w:tcPr>
          <w:p w:rsidR="00D54767" w:rsidRDefault="00D54767" w:rsidP="00D547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4767" w:rsidTr="00D54767">
        <w:tc>
          <w:tcPr>
            <w:tcW w:w="3794" w:type="dxa"/>
          </w:tcPr>
          <w:p w:rsidR="00D54767" w:rsidRPr="00D54767" w:rsidRDefault="00D54767" w:rsidP="00D54767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М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есто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жительства (край, область, город, хутор, поселок и т. п.)</w:t>
            </w:r>
          </w:p>
        </w:tc>
        <w:tc>
          <w:tcPr>
            <w:tcW w:w="5670" w:type="dxa"/>
          </w:tcPr>
          <w:p w:rsidR="00D54767" w:rsidRDefault="00D54767" w:rsidP="00D547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4767" w:rsidTr="00D54767">
        <w:tc>
          <w:tcPr>
            <w:tcW w:w="3794" w:type="dxa"/>
          </w:tcPr>
          <w:p w:rsidR="00D54767" w:rsidRPr="00D54767" w:rsidRDefault="00D54767" w:rsidP="00D54767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дрес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электронной почты</w:t>
            </w:r>
          </w:p>
          <w:p w:rsidR="00D54767" w:rsidRPr="00D54767" w:rsidRDefault="00D54767" w:rsidP="00D54767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на который будет отправлен сертификат</w:t>
            </w:r>
          </w:p>
        </w:tc>
        <w:tc>
          <w:tcPr>
            <w:tcW w:w="5670" w:type="dxa"/>
          </w:tcPr>
          <w:p w:rsidR="00D54767" w:rsidRDefault="00D54767" w:rsidP="00D547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54767" w:rsidTr="00D54767">
        <w:tc>
          <w:tcPr>
            <w:tcW w:w="3794" w:type="dxa"/>
          </w:tcPr>
          <w:p w:rsidR="00D54767" w:rsidRPr="00D54767" w:rsidRDefault="00D54767" w:rsidP="00D54767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ктивная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D54767">
              <w:rPr>
                <w:rFonts w:ascii="Times New Roman" w:hAnsi="Times New Roman" w:cs="Times New Roman"/>
                <w:i/>
                <w:sz w:val="28"/>
                <w:szCs w:val="24"/>
              </w:rPr>
              <w:t>ссылка на публикацию</w:t>
            </w:r>
          </w:p>
        </w:tc>
        <w:tc>
          <w:tcPr>
            <w:tcW w:w="5670" w:type="dxa"/>
          </w:tcPr>
          <w:p w:rsidR="00D54767" w:rsidRDefault="00D54767" w:rsidP="00D547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54767" w:rsidRPr="00D54767" w:rsidRDefault="00D54767" w:rsidP="00D54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129A0" w:rsidRPr="00D54767" w:rsidRDefault="00AD1B8B" w:rsidP="00D5476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54767">
        <w:rPr>
          <w:rFonts w:ascii="Times New Roman" w:hAnsi="Times New Roman" w:cs="Times New Roman"/>
          <w:sz w:val="28"/>
          <w:szCs w:val="24"/>
        </w:rPr>
        <w:tab/>
      </w:r>
    </w:p>
    <w:p w:rsidR="00AD1B8B" w:rsidRPr="00D54767" w:rsidRDefault="00AD1B8B" w:rsidP="00D54767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055DE" w:rsidRPr="00D54767" w:rsidRDefault="003129A0" w:rsidP="00D5476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54767">
        <w:rPr>
          <w:rFonts w:ascii="Times New Roman" w:hAnsi="Times New Roman" w:cs="Times New Roman"/>
          <w:b/>
          <w:i/>
          <w:sz w:val="28"/>
          <w:szCs w:val="24"/>
        </w:rPr>
        <w:t xml:space="preserve">Присылая данную анкету Вы даете согласие на </w:t>
      </w:r>
      <w:r w:rsidRPr="00D54767">
        <w:rPr>
          <w:rFonts w:ascii="Times New Roman" w:hAnsi="Times New Roman" w:cs="Times New Roman"/>
          <w:b/>
          <w:i/>
          <w:color w:val="000000"/>
          <w:sz w:val="28"/>
          <w:szCs w:val="24"/>
          <w:shd w:val="clear" w:color="auto" w:fill="FFFFFF"/>
        </w:rPr>
        <w:t>обработку своих персональных данных. </w:t>
      </w:r>
    </w:p>
    <w:sectPr w:rsidR="007055DE" w:rsidRPr="00D54767" w:rsidSect="00DB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877"/>
    <w:rsid w:val="003129A0"/>
    <w:rsid w:val="005A2E03"/>
    <w:rsid w:val="008B3877"/>
    <w:rsid w:val="00AD1B8B"/>
    <w:rsid w:val="00AF3EF4"/>
    <w:rsid w:val="00D53EB4"/>
    <w:rsid w:val="00D54767"/>
    <w:rsid w:val="00DB0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8FC9"/>
  <w15:docId w15:val="{7FC3D365-F12E-4E04-8FB6-6B35D2F2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B8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admin</cp:lastModifiedBy>
  <cp:revision>6</cp:revision>
  <dcterms:created xsi:type="dcterms:W3CDTF">2023-04-27T14:32:00Z</dcterms:created>
  <dcterms:modified xsi:type="dcterms:W3CDTF">2023-05-30T07:10:00Z</dcterms:modified>
</cp:coreProperties>
</file>