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AC" w:rsidRDefault="004901AC" w:rsidP="004901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Уважаемые родители! </w:t>
      </w:r>
    </w:p>
    <w:p w:rsidR="0064595F" w:rsidRDefault="0064595F" w:rsidP="00645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04F0" w:rsidRDefault="0064595F" w:rsidP="001F04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64595F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своевременного выявления детей с 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обенностями в физическом, </w:t>
      </w:r>
      <w:r w:rsidRPr="00645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психическом развитии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отклонениями в поведении, подготовки</w:t>
      </w:r>
      <w:r w:rsidRPr="00645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обследования рекомендаций по созданию специальных условий без которых невозможно или затруднено </w:t>
      </w:r>
      <w:r w:rsidR="00AE6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образования, </w:t>
      </w:r>
      <w:r w:rsidR="004901AC" w:rsidRPr="0064595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</w:t>
      </w:r>
      <w:r w:rsidR="00AE6938">
        <w:rPr>
          <w:rFonts w:ascii="Times New Roman" w:hAnsi="Times New Roman" w:cs="Times New Roman"/>
          <w:color w:val="000000" w:themeColor="text1"/>
          <w:sz w:val="28"/>
          <w:szCs w:val="28"/>
        </w:rPr>
        <w:t>ории Ростовской области действуют</w:t>
      </w:r>
      <w:r w:rsidR="00ED4A55" w:rsidRPr="00645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</w:t>
      </w:r>
      <w:r w:rsidR="001F04F0">
        <w:rPr>
          <w:rFonts w:ascii="Times New Roman" w:hAnsi="Times New Roman" w:cs="Times New Roman"/>
          <w:color w:val="000000" w:themeColor="text1"/>
          <w:sz w:val="28"/>
          <w:szCs w:val="28"/>
        </w:rPr>
        <w:t>олого-медико-педагогические</w:t>
      </w:r>
      <w:r w:rsidR="00ED4A55" w:rsidRPr="00645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 w:rsidR="001F04F0">
        <w:rPr>
          <w:rFonts w:ascii="Times New Roman" w:hAnsi="Times New Roman" w:cs="Times New Roman"/>
          <w:color w:val="000000" w:themeColor="text1"/>
          <w:sz w:val="28"/>
          <w:szCs w:val="28"/>
        </w:rPr>
        <w:t>миссии</w:t>
      </w:r>
      <w:r w:rsidR="00AE6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="001F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938">
        <w:rPr>
          <w:rFonts w:ascii="Times New Roman" w:hAnsi="Times New Roman" w:cs="Times New Roman"/>
          <w:color w:val="000000" w:themeColor="text1"/>
          <w:sz w:val="28"/>
          <w:szCs w:val="28"/>
        </w:rPr>
        <w:t>ПМПК)</w:t>
      </w:r>
      <w:r w:rsidR="001F04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95F" w:rsidRDefault="00AE6938" w:rsidP="0037569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1F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ПМПК </w:t>
      </w:r>
      <w:r w:rsidR="001F04F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на:</w:t>
      </w:r>
    </w:p>
    <w:p w:rsidR="00AE6938" w:rsidRDefault="001F04F0" w:rsidP="00AE69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E693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обследования по выявлению психофизических</w:t>
      </w:r>
      <w:r w:rsidR="00191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особенностей детей</w:t>
      </w:r>
      <w:r w:rsidR="00AE69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17FA" w:rsidRDefault="00AE6938" w:rsidP="001917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04F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обследования рекомендаций по оказанию психолого</w:t>
      </w:r>
      <w:r w:rsidR="00191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-медико-педагогической помощи,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обучения и воспитания</w:t>
      </w:r>
      <w:r w:rsidR="001917FA">
        <w:rPr>
          <w:rFonts w:ascii="Times New Roman" w:hAnsi="Times New Roman" w:cs="Times New Roman"/>
          <w:color w:val="000000" w:themeColor="text1"/>
          <w:sz w:val="28"/>
          <w:szCs w:val="28"/>
        </w:rPr>
        <w:t>, созданию специальных условий для получения образования;</w:t>
      </w:r>
    </w:p>
    <w:p w:rsidR="00AE6938" w:rsidRDefault="00AE6938" w:rsidP="00AE69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подтверждение, уточнение или изменение ранее данных рекомендаций; </w:t>
      </w:r>
    </w:p>
    <w:p w:rsidR="00AE6938" w:rsidRDefault="001F04F0" w:rsidP="00AE69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подготовку</w:t>
      </w:r>
      <w:r w:rsidR="00AE6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рекомендаций по созданию условий при проведении ГИА, ЕГЭ, итогового собеседования по русскому языку, итогового сочинения (изложения); </w:t>
      </w:r>
    </w:p>
    <w:p w:rsidR="001F04F0" w:rsidRDefault="001F04F0" w:rsidP="00AE69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определение условий организации индивидуальной профилактической и воспитательной работы для детей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(общественно опасным) поведением; </w:t>
      </w:r>
    </w:p>
    <w:p w:rsidR="001F04F0" w:rsidRDefault="001F04F0" w:rsidP="00AE69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оказание консультационной помощи родителям, работникам образовательных, медицинских, организаций и других организаций социального обслуживания по вопросам воспитания, обучения и коррекции нарушений развития детей с ограниченными возможностями здоровья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4F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 опасным) поведением; </w:t>
      </w:r>
    </w:p>
    <w:p w:rsidR="0064595F" w:rsidRPr="0064595F" w:rsidRDefault="001F04F0" w:rsidP="001F04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другие мероприятия, направленные на создание специальных условий для получения образования и психолого-педагогической помощи детям. </w:t>
      </w:r>
    </w:p>
    <w:p w:rsidR="00375691" w:rsidRDefault="00375691" w:rsidP="0037569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ПМПК представляет собой прохождение следующих этапов: </w:t>
      </w:r>
    </w:p>
    <w:p w:rsidR="00375691" w:rsidRPr="001917FA" w:rsidRDefault="00375691" w:rsidP="00375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917FA">
        <w:rPr>
          <w:rFonts w:ascii="Times New Roman" w:hAnsi="Times New Roman" w:cs="Times New Roman"/>
          <w:color w:val="000000" w:themeColor="text1"/>
          <w:sz w:val="28"/>
          <w:szCs w:val="28"/>
        </w:rPr>
        <w:t>одготовка и предоставление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5691" w:rsidRPr="001917FA" w:rsidRDefault="00375691" w:rsidP="00375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917FA">
        <w:rPr>
          <w:rFonts w:ascii="Times New Roman" w:hAnsi="Times New Roman" w:cs="Times New Roman"/>
          <w:color w:val="000000" w:themeColor="text1"/>
          <w:sz w:val="28"/>
          <w:szCs w:val="28"/>
        </w:rPr>
        <w:t>иагностическое обследование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5691" w:rsidRPr="001917FA" w:rsidRDefault="00375691" w:rsidP="00375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917FA">
        <w:rPr>
          <w:rFonts w:ascii="Times New Roman" w:hAnsi="Times New Roman" w:cs="Times New Roman"/>
          <w:color w:val="000000" w:themeColor="text1"/>
          <w:sz w:val="28"/>
          <w:szCs w:val="28"/>
        </w:rPr>
        <w:t>одготовка заключения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5691" w:rsidRDefault="00375691" w:rsidP="00375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917FA">
        <w:rPr>
          <w:rFonts w:ascii="Times New Roman" w:hAnsi="Times New Roman" w:cs="Times New Roman"/>
          <w:color w:val="000000" w:themeColor="text1"/>
          <w:sz w:val="28"/>
          <w:szCs w:val="28"/>
        </w:rPr>
        <w:t>ыбор образовательного маршрута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4A55" w:rsidRDefault="00ED4A55" w:rsidP="0037569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95F">
        <w:rPr>
          <w:rFonts w:ascii="Times New Roman" w:hAnsi="Times New Roman" w:cs="Times New Roman"/>
          <w:color w:val="000000" w:themeColor="text1"/>
          <w:sz w:val="28"/>
          <w:szCs w:val="28"/>
        </w:rPr>
        <w:t>Инициировать прохождение ПМПК могут родители (законные представители) образовательная организация, которую посещает ребёнок, медицинская организация или медико-социальная экспертиза.</w:t>
      </w:r>
    </w:p>
    <w:p w:rsidR="001917FA" w:rsidRDefault="001917FA" w:rsidP="001917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Подробную информацию об условиях прохождения ПМПК, а также сведения о центральной и территориальных </w:t>
      </w:r>
      <w:r w:rsidRPr="001917FA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педагогических комиссиях </w:t>
      </w:r>
      <w:r w:rsidRPr="001917FA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получить на сайте: </w:t>
      </w:r>
      <w:hyperlink r:id="rId7" w:history="1">
        <w:r w:rsidRPr="0037569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http://ocpprik.ru/direction/TSPMPK/</w:t>
        </w:r>
      </w:hyperlink>
      <w:r w:rsidRPr="00375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5691" w:rsidRDefault="00375691" w:rsidP="00375691">
      <w:pPr>
        <w:spacing w:before="24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</w:t>
      </w:r>
      <w:r w:rsidR="001917F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ED4A55" w:rsidRDefault="00375691" w:rsidP="001917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ПМПК</w:t>
      </w:r>
      <w:r w:rsidR="00ED4A55" w:rsidRPr="00667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родителей </w:t>
      </w:r>
      <w:r w:rsidR="001917FA">
        <w:rPr>
          <w:rFonts w:ascii="Times New Roman" w:hAnsi="Times New Roman" w:cs="Times New Roman"/>
          <w:color w:val="000000" w:themeColor="text1"/>
          <w:sz w:val="28"/>
          <w:szCs w:val="28"/>
        </w:rPr>
        <w:t>носит рекомендательный характер. П</w:t>
      </w:r>
      <w:r w:rsidR="00ED4A55" w:rsidRPr="00667406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редоставленное в образовательную организацию заключение ПМПК, является основанием для создания специальных условий для</w:t>
      </w:r>
      <w:r w:rsidR="00191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и воспитания ребенка.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4A55" w:rsidRPr="00667406" w:rsidRDefault="00ED4A55" w:rsidP="0037569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</w:p>
    <w:sectPr w:rsidR="00ED4A55" w:rsidRPr="00667406" w:rsidSect="00667406">
      <w:footerReference w:type="default" r:id="rId8"/>
      <w:pgSz w:w="11906" w:h="16838"/>
      <w:pgMar w:top="851" w:right="720" w:bottom="1134" w:left="72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93F" w:rsidRDefault="0014193F" w:rsidP="00ED4A55">
      <w:pPr>
        <w:spacing w:after="0" w:line="240" w:lineRule="auto"/>
      </w:pPr>
      <w:r>
        <w:separator/>
      </w:r>
    </w:p>
  </w:endnote>
  <w:endnote w:type="continuationSeparator" w:id="0">
    <w:p w:rsidR="0014193F" w:rsidRDefault="0014193F" w:rsidP="00ED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8F5" w:rsidRDefault="00375691">
    <w:pPr>
      <w:pStyle w:val="a3"/>
      <w:jc w:val="center"/>
    </w:pPr>
  </w:p>
  <w:p w:rsidR="008118F5" w:rsidRDefault="003756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93F" w:rsidRDefault="0014193F" w:rsidP="00ED4A55">
      <w:pPr>
        <w:spacing w:after="0" w:line="240" w:lineRule="auto"/>
      </w:pPr>
      <w:r>
        <w:separator/>
      </w:r>
    </w:p>
  </w:footnote>
  <w:footnote w:type="continuationSeparator" w:id="0">
    <w:p w:rsidR="0014193F" w:rsidRDefault="0014193F" w:rsidP="00ED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BA5"/>
    <w:multiLevelType w:val="hybridMultilevel"/>
    <w:tmpl w:val="A3A8F1AE"/>
    <w:lvl w:ilvl="0" w:tplc="56209B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918E0"/>
    <w:multiLevelType w:val="hybridMultilevel"/>
    <w:tmpl w:val="3D0E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06"/>
    <w:rsid w:val="0014193F"/>
    <w:rsid w:val="001917FA"/>
    <w:rsid w:val="001F04F0"/>
    <w:rsid w:val="00291257"/>
    <w:rsid w:val="00325B39"/>
    <w:rsid w:val="00375691"/>
    <w:rsid w:val="00412606"/>
    <w:rsid w:val="00441C28"/>
    <w:rsid w:val="004901AC"/>
    <w:rsid w:val="00495407"/>
    <w:rsid w:val="00504EBA"/>
    <w:rsid w:val="0064595F"/>
    <w:rsid w:val="00667406"/>
    <w:rsid w:val="008E6136"/>
    <w:rsid w:val="00AE6938"/>
    <w:rsid w:val="00D75487"/>
    <w:rsid w:val="00ED4A55"/>
    <w:rsid w:val="00F0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A1DD2-DE06-4B64-899B-75F838C4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5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D4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4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4A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ED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D4A55"/>
  </w:style>
  <w:style w:type="character" w:styleId="a5">
    <w:name w:val="Hyperlink"/>
    <w:basedOn w:val="a0"/>
    <w:uiPriority w:val="99"/>
    <w:unhideWhenUsed/>
    <w:rsid w:val="00ED4A5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D4A55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ED4A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D4A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D4A5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90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01A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5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cpprik.ru/direction/TSPM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Ребошапка Людмила Витальевна</cp:lastModifiedBy>
  <cp:revision>4</cp:revision>
  <cp:lastPrinted>2022-01-18T12:36:00Z</cp:lastPrinted>
  <dcterms:created xsi:type="dcterms:W3CDTF">2022-01-18T08:05:00Z</dcterms:created>
  <dcterms:modified xsi:type="dcterms:W3CDTF">2022-01-18T12:39:00Z</dcterms:modified>
</cp:coreProperties>
</file>