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jc w:val="center"/>
        <w:tblCellSpacing w:w="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4"/>
        <w:gridCol w:w="2049"/>
        <w:gridCol w:w="3762"/>
      </w:tblGrid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b/>
                <w:bCs/>
                <w:color w:val="800000"/>
                <w:sz w:val="21"/>
                <w:szCs w:val="21"/>
                <w:shd w:val="clear" w:color="auto" w:fill="FFFFFF"/>
                <w:lang w:eastAsia="ru-RU"/>
              </w:rPr>
              <w:t>Влюбленный в донской край"</w:t>
            </w:r>
            <w:r w:rsidRPr="003B3857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448050" cy="2205100"/>
                  <wp:effectExtent l="0" t="0" r="0" b="5080"/>
                  <wp:docPr id="35" name="Рисунок 35" descr="http://zimamcb.ru/6102015/glavnay/kraevedenie/pisateli2016/vystavka_kalini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zimamcb.ru/6102015/glavnay/kraevedenie/pisateli2016/vystavka_kalini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812" cy="2211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"Слова пустые презирая,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Тебе я оды не сложу,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 все ж, не дрогнув, я скажу,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Что я тебе, страна родная,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 жизнь и смерть принадлежу"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                                           А. Калинин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shd w:val="clear" w:color="auto" w:fill="FFFFFF"/>
                <w:lang w:eastAsia="ru-RU"/>
              </w:rPr>
              <w:t>Калинин, А. Две тетради</w:t>
            </w: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eastAsia="ru-RU"/>
              </w:rPr>
              <w:t> [Текст]/А. Калинин; </w:t>
            </w:r>
            <w:proofErr w:type="spellStart"/>
            <w:proofErr w:type="gramStart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ред.А.Д.Зеленов</w:t>
            </w:r>
            <w:proofErr w:type="spellEnd"/>
            <w:proofErr w:type="gramEnd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– М.: Советский писатель,1979.-352 с.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563304" cy="2495550"/>
                  <wp:effectExtent l="0" t="0" r="0" b="0"/>
                  <wp:docPr id="34" name="Рисунок 34" descr="http://zimamcb.ru/6102015/glavnay/kraevedenie/pisateli2016/kalinn_kn_dve_tetra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zimamcb.ru/6102015/glavnay/kraevedenie/pisateli2016/kalinn_kn_dve_tetrad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5758" cy="2499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В первой тетради известного советского писателя Анатолия Калинина автором собраны очерки, что были написаны им в годы минувшей войны по горячим следам событий. Послевоенной 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Донщине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восстановлению разрушенного войной хозяйства посвящена вторая тетрадь. А обе они, вместе взятые, воссоздают картину того героизма и самоотверженности, с которыми наши советские люди в годы войны отстаивали родную землю, а после войны восстанавливали разрушенное хозяйство.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Калинин, А.В. Дом, где живет любовь </w:t>
            </w: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[Текст]/А.В. Калинин, Н.А. Калинина, Н.С. Калинина. - 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Ростов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н/Д.: Феникс, 2001. - 640 с.: ил.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621946" cy="2514600"/>
                  <wp:effectExtent l="0" t="0" r="0" b="0"/>
                  <wp:docPr id="33" name="Рисунок 33" descr="http://zimamcb.ru/6102015/glavnay/kraevedenie/pisateli2016/kalinin_kn_dom_g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zimamcb.ru/6102015/glavnay/kraevedenie/pisateli2016/kalinin_kn_dom_g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520" cy="2518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Вся жизнь и творчество известного русского писателя А.В. Калинина связаны с Доном. Уникальность настоящего издания в том, что под одной обложкой собраны произведения не только самого Анатолия Вениаминовича, а и его дочери Натальи и внучки Наташи 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Калининых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Калинин, А. И вешних крыльев плеск ... </w:t>
            </w: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[Текст]: романы и поэмы/ А. Калинин; ред. - сост. Г. Губанов. - 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Ростов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н/Д.: ООО "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ВиВ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", 2003. - 464 с., [1] л. фото.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971675" cy="2886589"/>
                  <wp:effectExtent l="0" t="0" r="0" b="9525"/>
                  <wp:docPr id="32" name="Рисунок 32" descr="http://zimamcb.ru/6102015/glavnay/kraevedenie/pisateli2016/kalinin_kn_i_veshnik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zimamcb.ru/6102015/glavnay/kraevedenie/pisateli2016/kalinin_kn_i_veshnik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932" cy="2889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   </w:t>
            </w:r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Новая книга известного русского писателя Анатолия Калинина "И вешних крыльев плеск ..." - уникальна тем, что в ней впервые публикуются под одной обложкой роман и поэмы разных лет, но по своему духу и содержанию близкие к современным событиям на Дону, в России.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</w:t>
            </w:r>
            <w:r w:rsidRPr="003B3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алинин, А. От военного корреспондента "Комсомолки"</w:t>
            </w: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[Текст]/А. </w:t>
            </w:r>
            <w:proofErr w:type="gramStart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Калинин.-</w:t>
            </w:r>
            <w:proofErr w:type="gramEnd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Ростов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н/Д.: Омега-Принт, 2009. - 352 с.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428750" cy="2095500"/>
                  <wp:effectExtent l="0" t="0" r="0" b="0"/>
                  <wp:docPr id="31" name="Рисунок 31" descr="http://zimamcb.ru/6102015/glavnay/kraevedenie/pisateli2016/kalinin_kniga_krespond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zimamcb.ru/6102015/glavnay/kraevedenie/pisateli2016/kalinin_kniga_krespond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Эта война — такая, какой ее видел молодой, но уже известный журналист и начинающий писатель Анатолий Калинин. Без цензуры. Без громких «ура!» в адрес командования и генералитета. Всегда на передовой, </w:t>
            </w:r>
            <w:proofErr w:type="gramStart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даже  вопреки</w:t>
            </w:r>
            <w:proofErr w:type="gramEnd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приказам редакции поехать в тыл, как это было в Сталинграде. Но мог ли будущий писатель Анатолий Калинин не побывать там, где решалась судьба его страны, народа?!Дерзкого корреспондента решили проучить - очерк о Сталинградской битве напечатан не был. Более того, он 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оказался безвозвратно утерянным. Но это детали. «Комсомолка» гордилась своим корреспондентом, всегда одним из первых дававшим горячие материалы с передовой. Война закалила его талант, именно на войне родился Калинин-прозаик и поэт. Его короткие новеллы, написанные в перерывах между </w:t>
            </w:r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боями, а нередко в окопах, уже говорят, что перед нами — мастер. И потом, уже в мирное время, тревожное эхо — эхо войны — будет звучать почти во всех произведениях Анатолия Калинина…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lastRenderedPageBreak/>
              <w:t> 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Калинин, А. Поэмы </w:t>
            </w: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[Текст]/Анатолий </w:t>
            </w:r>
            <w:proofErr w:type="gramStart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Калинин.-</w:t>
            </w:r>
            <w:proofErr w:type="gramEnd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Ростов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н/Д.: "Новая книга", 2003. - 176 с.: ил.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705100" cy="3924300"/>
                  <wp:effectExtent l="0" t="0" r="0" b="0"/>
                  <wp:docPr id="30" name="Рисунок 30" descr="http://zimamcb.ru/6102015/glavnay/kraevedenie/pisateli2016/kalinin_kn_poehm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zimamcb.ru/6102015/glavnay/kraevedenie/pisateli2016/kalinin_kn_poehm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392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Анатолий Вениаминович Калинин родился в 1916 г. в станице Каменской, в семье сельского учителя. Творческий путь начал в районных и областных газетах. Автор широко известных книг, очерков, повестей, романов. Самый известный роман А. Калинина - "Цыган", выдержавший десятки изданий, три кино- и телеэкранизации.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Калинин, А.В. Собрание сочинений</w:t>
            </w: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[Текст]: в 6 т.: романы и повести/А.В. Калинин, вступит. статья Б. </w:t>
            </w:r>
            <w:proofErr w:type="spellStart"/>
            <w:proofErr w:type="gramStart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Примерова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.-</w:t>
            </w:r>
            <w:proofErr w:type="gramEnd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Ростов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н/Д.: ООО «ВИВ», Информационное агентство «СЕВЕРНЫЙ КАВКАЗ»,2006. - </w:t>
            </w:r>
            <w:r w:rsidRPr="003B3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Т.1: Товарищи. На юге. Неумирающие корни. Братья.</w:t>
            </w: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- 296 с., [1] л, 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портр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615980" cy="3549055"/>
                  <wp:effectExtent l="0" t="0" r="0" b="0"/>
                  <wp:docPr id="29" name="Рисунок 29" descr="http://zimamcb.ru/6102015/glavnay/kraevedenie/pisateli2016/1tom_kalinin_so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zimamcb.ru/6102015/glavnay/kraevedenie/pisateli2016/1tom_kalinin_so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463" cy="355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Жизнь Анатолия Вениаминовича Калинина, </w:t>
            </w:r>
            <w:proofErr w:type="gramStart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как  и</w:t>
            </w:r>
            <w:proofErr w:type="gramEnd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всех его современников, навсегда разделена на две части: до и после войны. Именно в эти суровые годы войны корреспондент «Комсомольской правды», прошедший с пятым казачьим корпусом от Терека до предгорий Австрийских Альп начал писать свой первый роман «На юге». Он увидел свет в 1944 в журнале «Новый мир», в 1945 году вышел роман «Товарищи».  </w:t>
            </w:r>
            <w:r w:rsidRPr="003B3857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    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Калинин, А.В. Собрание сочинений</w:t>
            </w: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 [Текст]: в 6 т.: романы и повести/А.В. Калинин. - 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Ростов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н/Д.: ООО "ВИВ", Информационное агентство "СЕВЕРНЫЙ КАВКАЗ", 2006. - </w:t>
            </w:r>
            <w:r w:rsidRPr="003B3857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Т.2: Суровое поле, Эхо войны. Возврата нет.; Т.3: Запретная зона. Гремите, колокола! </w:t>
            </w: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- 456 с., [1] л., 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портр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609850" cy="3543300"/>
                  <wp:effectExtent l="0" t="0" r="0" b="0"/>
                  <wp:docPr id="28" name="Рисунок 28" descr="http://zimamcb.ru/6102015/glavnay/kraevedenie/pisateli2016/2tom_kalinin_so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zimamcb.ru/6102015/glavnay/kraevedenie/pisateli2016/2tom_kalinin_so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354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</w:t>
            </w:r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 Сложность человеческих судеб, драматизм отношений между людьми, их нравственный выбор в испытаниях - как в огне Великой Отечественной, так и в период мирного возрождения - отражены в произведениях 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А.В.Калинина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– романе «Суровое </w:t>
            </w:r>
            <w:proofErr w:type="gramStart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поле»(</w:t>
            </w:r>
            <w:proofErr w:type="gramEnd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1958), повестях «Эхо войны»(1963) и «Возврата нет»(1971). На фоне эпизодов войны, картин послевоенной жизни донской деревни ярко представлены разные герои, но преодолеть и победить под силу только тем из них, кому присущи лучшие черты русского 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характе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-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ра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. Тема исторического развития общества поднята писателем в романе «Запретная </w:t>
            </w:r>
            <w:proofErr w:type="gramStart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зона»(</w:t>
            </w:r>
            <w:proofErr w:type="gramEnd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1962), в нем повествуется о сооружении Волго-Донского канала. Роман «Гремите колокола</w:t>
            </w:r>
            <w:proofErr w:type="gramStart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!»(</w:t>
            </w:r>
            <w:proofErr w:type="gramEnd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1966-1967) посвящен проблемам нравственного и эстетического воспитания молодежи в семье, любви к прекрасному, поиску достойного места в жизни.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Калинин, А.В. Собрание сочинений</w:t>
            </w:r>
            <w:r w:rsidRPr="003B385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 [Текст]: в 6 т.: роман/ А.В. Калинин. - 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Ростов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 н/Д.: ООО "ВИВ", Информационное агентство "СЕВЕРНЫЙ КАВКАЗ", 2006.  - </w:t>
            </w:r>
            <w:r w:rsidRPr="003B38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  <w:lang w:eastAsia="ru-RU"/>
              </w:rPr>
              <w:t>Т.4: Цыган. </w:t>
            </w:r>
            <w:r w:rsidRPr="003B385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 xml:space="preserve">- 400 с., [1] л., 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портр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sz w:val="21"/>
                <w:szCs w:val="21"/>
                <w:shd w:val="clear" w:color="auto" w:fill="FFFFFF"/>
                <w:lang w:eastAsia="ru-RU"/>
              </w:rPr>
              <w:t>.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vMerge w:val="restart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533650" cy="3429000"/>
                  <wp:effectExtent l="0" t="0" r="0" b="0"/>
                  <wp:docPr id="27" name="Рисунок 27" descr="http://zimamcb.ru/6102015/glavnay/kraevedenie/pisateli2016/4tom_kalinin_so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zimamcb.ru/6102015/glavnay/kraevedenie/pisateli2016/4tom_kalinin_so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vMerge w:val="restart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Это издание представляет наиболее полный текст известного романа Анатолия Калинина, над которым писатель работал более двадцати лет.</w:t>
            </w: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  Через все произведение проходит поэтический образ 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Будулая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 Завершается повествование стихотворным послесловием.</w:t>
            </w:r>
            <w:r w:rsidRPr="003B3857">
              <w:rPr>
                <w:rFonts w:ascii="Tahoma" w:eastAsia="Times New Roman" w:hAnsi="Tahoma" w:cs="Tahoma"/>
                <w:i/>
                <w:iCs/>
                <w:sz w:val="17"/>
                <w:szCs w:val="17"/>
                <w:lang w:eastAsia="ru-RU"/>
              </w:rPr>
              <w:br/>
              <w:t> </w:t>
            </w:r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 наше время роман, обретя второе дыхание, по-новому высвечивает тему самоценности человеческой жизни, в том числе и в русле современных национальных проблем.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vMerge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vMerge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vMerge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vMerge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  <w:lastRenderedPageBreak/>
              <w:t>Калинин, А.В. Собрание сочинений</w:t>
            </w:r>
            <w:r w:rsidRPr="003B38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 [Текст]: в 6 т.:/ А.В. Калинин. - 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Ростов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н/Д.: ООО "ВИВ", Информационное агентство "СЕВЕРНЫЙ КАВКАЗ", 2006.  - </w:t>
            </w:r>
            <w:r w:rsidRPr="003B385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  <w:t>Т.5: Поэмы. Стихи. Реквием; Т.6</w:t>
            </w:r>
            <w:proofErr w:type="gramStart"/>
            <w:r w:rsidRPr="003B385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  <w:t>: И</w:t>
            </w:r>
            <w:proofErr w:type="gramEnd"/>
            <w:r w:rsidRPr="003B3857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shd w:val="clear" w:color="auto" w:fill="FFFFFF"/>
                <w:lang w:eastAsia="ru-RU"/>
              </w:rPr>
              <w:t xml:space="preserve"> вешних крыльев плеск .... Эпиграммы. Мгновенья встреч, штрихи воспоминаний. </w:t>
            </w:r>
            <w:r w:rsidRPr="003B3857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shd w:val="clear" w:color="auto" w:fill="FFFFFF"/>
                <w:lang w:eastAsia="ru-RU"/>
              </w:rPr>
              <w:t>- 347 с.: ил.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vMerge w:val="restart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704975" cy="2338421"/>
                  <wp:effectExtent l="0" t="0" r="0" b="5080"/>
                  <wp:docPr id="26" name="Рисунок 26" descr="http://zimamcb.ru/6102015/glavnay/kraevedenie/pisateli2016/5tom_kalinin_so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zimamcb.ru/6102015/glavnay/kraevedenie/pisateli2016/5tom_kalinin_so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180" cy="234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vMerge w:val="restart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А.В.Калинин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широко известен как публицист и прозаик, однако первые поэтические опыты писателя восходят еще к его юности.</w:t>
            </w: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br/>
            </w:r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   Юбилейное издание завершает поэзия Калинина. Читатель сможет познакомиться с избранными стихотворениями разных лет, поэмами. В книгу включен «Реквием», который автор посвятил памяти 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М.А.Шолохова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  <w:r w:rsidRPr="003B3857">
              <w:rPr>
                <w:rFonts w:ascii="Tahoma" w:eastAsia="Times New Roman" w:hAnsi="Tahoma" w:cs="Tahoma"/>
                <w:i/>
                <w:iCs/>
                <w:sz w:val="17"/>
                <w:szCs w:val="17"/>
                <w:lang w:eastAsia="ru-RU"/>
              </w:rPr>
              <w:br/>
            </w:r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  Сборник калининских эпиграмм «Однажды в разговоре», ранее вышедший отдельной </w:t>
            </w:r>
            <w:proofErr w:type="gramStart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книгой,-</w:t>
            </w:r>
            <w:proofErr w:type="gramEnd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дополнен и переработан – также представлен в юбилейном издании.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vMerge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vMerge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vMerge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vMerge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vMerge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vMerge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vMerge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vMerge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9327" w:type="dxa"/>
            <w:gridSpan w:val="3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Калинин, А. Суровое поле</w:t>
            </w:r>
            <w:r w:rsidRPr="003B3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[Текст]: романы, повести, рассказы/ А. Калинин. - М.: Худ. </w:t>
            </w:r>
            <w:proofErr w:type="gramStart"/>
            <w:r w:rsidRPr="003B3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лит-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</w:t>
            </w:r>
            <w:proofErr w:type="spellEnd"/>
            <w:proofErr w:type="gramEnd"/>
            <w:r w:rsidRPr="003B3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1986. - 751 с.</w:t>
            </w:r>
          </w:p>
        </w:tc>
      </w:tr>
      <w:tr w:rsidR="003B3857" w:rsidRPr="003B3857" w:rsidTr="003B3857">
        <w:trPr>
          <w:tblCellSpacing w:w="7" w:type="dxa"/>
          <w:jc w:val="center"/>
        </w:trPr>
        <w:tc>
          <w:tcPr>
            <w:tcW w:w="3523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929560" cy="2781300"/>
                  <wp:effectExtent l="0" t="0" r="0" b="0"/>
                  <wp:docPr id="25" name="Рисунок 25" descr="http://zimamcb.ru/6102015/glavnay/kraevedenie/pisateli2016/kalinin_kn_surovo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zimamcb.ru/6102015/glavnay/kraevedenie/pisateli2016/kalinin_kn_surovo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756" cy="2784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5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741" w:type="dxa"/>
            <w:shd w:val="clear" w:color="auto" w:fill="FFFFFF"/>
            <w:vAlign w:val="center"/>
            <w:hideMark/>
          </w:tcPr>
          <w:p w:rsidR="003B3857" w:rsidRPr="003B3857" w:rsidRDefault="003B3857" w:rsidP="003B3857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3B385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 w:rsidRPr="003B385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В книгу известного советского писателя, лауреата </w:t>
            </w:r>
            <w:proofErr w:type="spellStart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Государствен</w:t>
            </w:r>
            <w:proofErr w:type="spellEnd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-ной премии РСФСР Анатолия Калинина кроме романа "Суровое поле", повествующего о судьбах двух поколений советской семьи на фоне событий Великой </w:t>
            </w:r>
            <w:proofErr w:type="gramStart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Отечественной  войны</w:t>
            </w:r>
            <w:proofErr w:type="gramEnd"/>
            <w:r w:rsidRPr="003B3857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и послевоенной жизни донского колхоза, войдут повести "Возврата нет", "Эхо войны", рассказы "Неумирающие корни", "Братья" и другие.</w:t>
            </w:r>
          </w:p>
        </w:tc>
      </w:tr>
    </w:tbl>
    <w:p w:rsidR="00993072" w:rsidRPr="003B3857" w:rsidRDefault="00993072" w:rsidP="003B3857"/>
    <w:sectPr w:rsidR="00993072" w:rsidRPr="003B3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1514CB"/>
    <w:rsid w:val="003B3857"/>
    <w:rsid w:val="00475635"/>
    <w:rsid w:val="00993072"/>
    <w:rsid w:val="00B73A5C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2017-12-01T10:41:00Z</dcterms:created>
  <dcterms:modified xsi:type="dcterms:W3CDTF">2017-12-01T10:41:00Z</dcterms:modified>
</cp:coreProperties>
</file>