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0"/>
      </w:tblGrid>
      <w:tr w:rsidR="00131770" w:rsidRPr="00131770" w:rsidTr="00131770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31770" w:rsidRPr="00131770" w:rsidRDefault="00131770" w:rsidP="001317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31770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"В выдуманном мире Лебеденко"</w:t>
            </w:r>
          </w:p>
        </w:tc>
      </w:tr>
      <w:tr w:rsidR="00131770" w:rsidRPr="00131770" w:rsidTr="00131770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31770" w:rsidRPr="00131770" w:rsidRDefault="00131770" w:rsidP="001317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31770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  <w:t>электронные книги</w:t>
            </w:r>
          </w:p>
        </w:tc>
      </w:tr>
    </w:tbl>
    <w:p w:rsidR="00131770" w:rsidRPr="00131770" w:rsidRDefault="00131770" w:rsidP="001317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1"/>
        <w:gridCol w:w="98"/>
        <w:gridCol w:w="4261"/>
      </w:tblGrid>
      <w:tr w:rsidR="00131770" w:rsidRPr="00131770" w:rsidTr="00131770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131770" w:rsidRPr="00131770" w:rsidRDefault="00131770" w:rsidP="001317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31770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131770" w:rsidRPr="00131770" w:rsidRDefault="00131770" w:rsidP="0013177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31770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1770" w:rsidRPr="00131770" w:rsidRDefault="00131770" w:rsidP="0013177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31770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131770" w:rsidRPr="00131770" w:rsidTr="00131770">
        <w:trPr>
          <w:tblCellSpacing w:w="7" w:type="dxa"/>
          <w:jc w:val="center"/>
        </w:trPr>
        <w:tc>
          <w:tcPr>
            <w:tcW w:w="1500" w:type="dxa"/>
            <w:gridSpan w:val="3"/>
            <w:shd w:val="clear" w:color="auto" w:fill="FFFFFF"/>
            <w:vAlign w:val="center"/>
            <w:hideMark/>
          </w:tcPr>
          <w:p w:rsidR="00131770" w:rsidRPr="00131770" w:rsidRDefault="00131770" w:rsidP="0013177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hyperlink r:id="rId4" w:history="1">
              <w:r w:rsidRPr="0013177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1"/>
                  <w:szCs w:val="21"/>
                  <w:lang w:eastAsia="ru-RU"/>
                </w:rPr>
                <w:t>Лебеденко, П.В. Избранные произведения</w:t>
              </w:r>
              <w:r w:rsidRPr="00131770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 xml:space="preserve"> [Электронный ресурс]: В 3 т. /П.В. </w:t>
              </w:r>
              <w:proofErr w:type="gramStart"/>
              <w:r w:rsidRPr="00131770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Лебеденко .</w:t>
              </w:r>
              <w:proofErr w:type="gramEnd"/>
              <w:r w:rsidRPr="00131770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 xml:space="preserve">- </w:t>
              </w:r>
              <w:proofErr w:type="spellStart"/>
              <w:r w:rsidRPr="00131770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Ростов</w:t>
              </w:r>
              <w:proofErr w:type="spellEnd"/>
              <w:r w:rsidRPr="00131770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 xml:space="preserve"> н/Д: Кн. </w:t>
              </w:r>
              <w:proofErr w:type="spellStart"/>
              <w:r w:rsidRPr="00131770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изд</w:t>
              </w:r>
              <w:proofErr w:type="spellEnd"/>
              <w:r w:rsidRPr="00131770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- во, 1987.- </w:t>
              </w:r>
              <w:r w:rsidRPr="0013177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1"/>
                  <w:szCs w:val="21"/>
                  <w:lang w:eastAsia="ru-RU"/>
                </w:rPr>
                <w:t>Т.1.: Льды уходят в океан</w:t>
              </w:r>
              <w:r w:rsidRPr="00131770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. - 496 с.</w:t>
              </w:r>
            </w:hyperlink>
          </w:p>
        </w:tc>
      </w:tr>
      <w:tr w:rsidR="00131770" w:rsidRPr="00131770" w:rsidTr="00131770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131770" w:rsidRPr="00131770" w:rsidRDefault="00131770" w:rsidP="001317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31770">
              <w:rPr>
                <w:rFonts w:ascii="Tahoma" w:eastAsia="Times New Roman" w:hAnsi="Tahoma" w:cs="Tahoma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323975" cy="2057400"/>
                  <wp:effectExtent l="0" t="0" r="9525" b="0"/>
                  <wp:docPr id="119" name="Рисунок 119" descr="http://zimamcb.ru/6102015/glavnay/pisati_ybilair/lebedenko/izbr_t1_lebedenko_kni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zimamcb.ru/6102015/glavnay/pisati_ybilair/lebedenko/izbr_t1_lebedenko_kni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131770" w:rsidRPr="00131770" w:rsidRDefault="00131770" w:rsidP="0013177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31770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1770" w:rsidRPr="00131770" w:rsidRDefault="00131770" w:rsidP="0013177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3177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 </w:t>
            </w:r>
            <w:hyperlink r:id="rId6" w:history="1">
              <w:r w:rsidRPr="00131770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1"/>
                  <w:szCs w:val="21"/>
                  <w:lang w:eastAsia="ru-RU"/>
                </w:rPr>
                <w:t>Далеко на Севере, в одном из наших портов, трудятся герои романа Петра Лебеденко "Льды уходят в океан" - сварщики, люди нелегкой и романтической профессии. Это именно они, советские докеры, возвращают к жизни требующие ремонта суда, работая порою по несколько суток без отдыха, в пургу и жестокий мороз. </w:t>
              </w:r>
              <w:r w:rsidRPr="0013177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8B4513"/>
                  <w:sz w:val="21"/>
                  <w:szCs w:val="21"/>
                  <w:lang w:eastAsia="ru-RU"/>
                </w:rPr>
                <w:t>(читать книгу)</w:t>
              </w:r>
            </w:hyperlink>
          </w:p>
        </w:tc>
      </w:tr>
      <w:tr w:rsidR="00131770" w:rsidRPr="00131770" w:rsidTr="00131770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131770" w:rsidRPr="00131770" w:rsidRDefault="00131770" w:rsidP="001317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31770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131770" w:rsidRPr="00131770" w:rsidRDefault="00131770" w:rsidP="0013177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31770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1770" w:rsidRPr="00131770" w:rsidRDefault="00131770" w:rsidP="0013177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31770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131770" w:rsidRPr="00131770" w:rsidTr="00131770">
        <w:trPr>
          <w:tblCellSpacing w:w="7" w:type="dxa"/>
          <w:jc w:val="center"/>
        </w:trPr>
        <w:tc>
          <w:tcPr>
            <w:tcW w:w="1500" w:type="dxa"/>
            <w:gridSpan w:val="3"/>
            <w:shd w:val="clear" w:color="auto" w:fill="FFFFFF"/>
            <w:vAlign w:val="center"/>
            <w:hideMark/>
          </w:tcPr>
          <w:p w:rsidR="00131770" w:rsidRPr="00131770" w:rsidRDefault="00131770" w:rsidP="0013177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hyperlink r:id="rId7" w:history="1">
              <w:r w:rsidRPr="0013177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1"/>
                  <w:szCs w:val="21"/>
                  <w:lang w:eastAsia="ru-RU"/>
                </w:rPr>
                <w:t>Лебеденко, П.В. Избранные произведения</w:t>
              </w:r>
              <w:r w:rsidRPr="00131770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 xml:space="preserve"> [Электронный ресурс]: В 3 т.  /П.В. </w:t>
              </w:r>
              <w:proofErr w:type="gramStart"/>
              <w:r w:rsidRPr="00131770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Лебеденко .</w:t>
              </w:r>
              <w:proofErr w:type="gramEnd"/>
              <w:r w:rsidRPr="00131770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 xml:space="preserve">- </w:t>
              </w:r>
              <w:proofErr w:type="spellStart"/>
              <w:r w:rsidRPr="00131770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Ростов</w:t>
              </w:r>
              <w:proofErr w:type="spellEnd"/>
              <w:r w:rsidRPr="00131770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 xml:space="preserve"> н/Д: Кн. </w:t>
              </w:r>
              <w:proofErr w:type="spellStart"/>
              <w:r w:rsidRPr="00131770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изд</w:t>
              </w:r>
              <w:proofErr w:type="spellEnd"/>
              <w:r w:rsidRPr="00131770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- во, 1988.- </w:t>
              </w:r>
              <w:r w:rsidRPr="0013177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1"/>
                  <w:szCs w:val="21"/>
                  <w:lang w:eastAsia="ru-RU"/>
                </w:rPr>
                <w:t>Т.3.: Красный ветер.</w:t>
              </w:r>
              <w:r w:rsidRPr="00131770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 - 400 с.</w:t>
              </w:r>
            </w:hyperlink>
          </w:p>
        </w:tc>
      </w:tr>
      <w:tr w:rsidR="00131770" w:rsidRPr="00131770" w:rsidTr="00131770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131770" w:rsidRPr="00131770" w:rsidRDefault="00131770" w:rsidP="001317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31770">
              <w:rPr>
                <w:rFonts w:ascii="Tahoma" w:eastAsia="Times New Roman" w:hAnsi="Tahoma" w:cs="Tahoma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1323975" cy="2057400"/>
                  <wp:effectExtent l="0" t="0" r="9525" b="0"/>
                  <wp:docPr id="118" name="Рисунок 118" descr="http://zimamcb.ru/6102015/glavnay/pisati_ybilair/lebedenko/izbr_t1_lebedenko_kni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ttp://zimamcb.ru/6102015/glavnay/pisati_ybilair/lebedenko/izbr_t1_lebedenko_kni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131770" w:rsidRPr="00131770" w:rsidRDefault="00131770" w:rsidP="0013177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31770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1770" w:rsidRPr="00131770" w:rsidRDefault="00131770" w:rsidP="0013177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317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</w:t>
            </w:r>
            <w:hyperlink r:id="rId8" w:history="1">
              <w:r w:rsidRPr="00131770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1"/>
                  <w:szCs w:val="21"/>
                  <w:lang w:eastAsia="ru-RU"/>
                </w:rPr>
                <w:t xml:space="preserve">Во третий том избранных </w:t>
              </w:r>
              <w:proofErr w:type="gramStart"/>
              <w:r w:rsidRPr="00131770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1"/>
                  <w:szCs w:val="21"/>
                  <w:lang w:eastAsia="ru-RU"/>
                </w:rPr>
                <w:t>произведений  П.</w:t>
              </w:r>
              <w:proofErr w:type="gramEnd"/>
              <w:r w:rsidRPr="00131770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1"/>
                  <w:szCs w:val="21"/>
                  <w:lang w:eastAsia="ru-RU"/>
                </w:rPr>
                <w:t xml:space="preserve"> В. Лебеденко входит роман «Красный ветер». В романе рассказывается о событиях в Испании в 1936–1939 гг., о героической борьбе испанского народа, поднявшегося на защиту своей Республики. Разные пути и обстоятельства приводят в Испанию героев романа — советских летчиков Андрея Денисова и Павла Дубровина, французов </w:t>
              </w:r>
              <w:proofErr w:type="spellStart"/>
              <w:r w:rsidRPr="00131770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1"/>
                  <w:szCs w:val="21"/>
                  <w:lang w:eastAsia="ru-RU"/>
                </w:rPr>
                <w:t>Арно</w:t>
              </w:r>
              <w:proofErr w:type="spellEnd"/>
              <w:r w:rsidRPr="00131770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131770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1"/>
                  <w:szCs w:val="21"/>
                  <w:lang w:eastAsia="ru-RU"/>
                </w:rPr>
                <w:t>Шарвена</w:t>
              </w:r>
              <w:proofErr w:type="spellEnd"/>
              <w:r w:rsidRPr="00131770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1"/>
                  <w:szCs w:val="21"/>
                  <w:lang w:eastAsia="ru-RU"/>
                </w:rPr>
                <w:t xml:space="preserve"> и </w:t>
              </w:r>
              <w:proofErr w:type="spellStart"/>
              <w:r w:rsidRPr="00131770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1"/>
                  <w:szCs w:val="21"/>
                  <w:lang w:eastAsia="ru-RU"/>
                </w:rPr>
                <w:t>Гильома</w:t>
              </w:r>
              <w:proofErr w:type="spellEnd"/>
              <w:r w:rsidRPr="00131770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131770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1"/>
                  <w:szCs w:val="21"/>
                  <w:lang w:eastAsia="ru-RU"/>
                </w:rPr>
                <w:t>Боньяра</w:t>
              </w:r>
              <w:proofErr w:type="spellEnd"/>
              <w:r w:rsidRPr="00131770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1"/>
                  <w:szCs w:val="21"/>
                  <w:lang w:eastAsia="ru-RU"/>
                </w:rPr>
                <w:t xml:space="preserve">, мексиканца Хуана </w:t>
              </w:r>
              <w:proofErr w:type="spellStart"/>
              <w:r w:rsidRPr="00131770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1"/>
                  <w:szCs w:val="21"/>
                  <w:lang w:eastAsia="ru-RU"/>
                </w:rPr>
                <w:t>Морадо</w:t>
              </w:r>
              <w:proofErr w:type="spellEnd"/>
              <w:r w:rsidRPr="00131770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1"/>
                  <w:szCs w:val="21"/>
                  <w:lang w:eastAsia="ru-RU"/>
                </w:rPr>
                <w:t>… Но всех их объединяет ненависть к фашизму, стремление к свободе и миру на земле.</w:t>
              </w:r>
              <w:r w:rsidRPr="00131770">
                <w:rPr>
                  <w:rFonts w:ascii="Times New Roman" w:eastAsia="Times New Roman" w:hAnsi="Times New Roman" w:cs="Times New Roman"/>
                  <w:i/>
                  <w:iCs/>
                  <w:color w:val="C48B49"/>
                  <w:sz w:val="21"/>
                  <w:szCs w:val="21"/>
                  <w:lang w:eastAsia="ru-RU"/>
                </w:rPr>
                <w:t> </w:t>
              </w:r>
            </w:hyperlink>
            <w:hyperlink r:id="rId9" w:history="1">
              <w:r w:rsidRPr="0013177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8B4513"/>
                  <w:sz w:val="21"/>
                  <w:szCs w:val="21"/>
                  <w:lang w:eastAsia="ru-RU"/>
                </w:rPr>
                <w:t>(читать книгу)</w:t>
              </w:r>
            </w:hyperlink>
          </w:p>
        </w:tc>
      </w:tr>
      <w:tr w:rsidR="00131770" w:rsidRPr="00131770" w:rsidTr="00131770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131770" w:rsidRPr="00131770" w:rsidRDefault="00131770" w:rsidP="001317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31770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131770" w:rsidRPr="00131770" w:rsidRDefault="00131770" w:rsidP="0013177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31770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1770" w:rsidRPr="00131770" w:rsidRDefault="00131770" w:rsidP="0013177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31770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131770" w:rsidRPr="00131770" w:rsidTr="00131770">
        <w:trPr>
          <w:tblCellSpacing w:w="7" w:type="dxa"/>
          <w:jc w:val="center"/>
        </w:trPr>
        <w:tc>
          <w:tcPr>
            <w:tcW w:w="1500" w:type="dxa"/>
            <w:gridSpan w:val="3"/>
            <w:shd w:val="clear" w:color="auto" w:fill="FFFFFF"/>
            <w:vAlign w:val="center"/>
            <w:hideMark/>
          </w:tcPr>
          <w:p w:rsidR="00131770" w:rsidRPr="00131770" w:rsidRDefault="00131770" w:rsidP="0013177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hyperlink r:id="rId10" w:history="1">
              <w:r w:rsidRPr="0013177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1"/>
                  <w:szCs w:val="21"/>
                  <w:lang w:eastAsia="ru-RU"/>
                </w:rPr>
                <w:t>Лебеденко, П.В. Навстречу ветрам</w:t>
              </w:r>
              <w:r w:rsidRPr="00131770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 xml:space="preserve"> [Электронный ресурс]: роман / П.В. </w:t>
              </w:r>
              <w:proofErr w:type="gramStart"/>
              <w:r w:rsidRPr="00131770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Лебеденко.-</w:t>
              </w:r>
              <w:proofErr w:type="gramEnd"/>
              <w:r w:rsidRPr="00131770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 xml:space="preserve"> </w:t>
              </w:r>
              <w:proofErr w:type="spellStart"/>
              <w:r w:rsidRPr="00131770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Ростов</w:t>
              </w:r>
              <w:proofErr w:type="spellEnd"/>
              <w:r w:rsidRPr="00131770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 xml:space="preserve"> н/Д: Кн. из-во, 1986.- 416 с.</w:t>
              </w:r>
            </w:hyperlink>
          </w:p>
        </w:tc>
      </w:tr>
      <w:tr w:rsidR="00131770" w:rsidRPr="00131770" w:rsidTr="00131770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131770" w:rsidRPr="00131770" w:rsidRDefault="00131770" w:rsidP="001317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31770">
              <w:rPr>
                <w:rFonts w:ascii="Tahoma" w:eastAsia="Times New Roman" w:hAnsi="Tahoma" w:cs="Tahoma"/>
                <w:noProof/>
                <w:sz w:val="17"/>
                <w:szCs w:val="17"/>
                <w:lang w:eastAsia="ru-RU"/>
              </w:rPr>
              <w:lastRenderedPageBreak/>
              <w:drawing>
                <wp:inline distT="0" distB="0" distL="0" distR="0">
                  <wp:extent cx="2238375" cy="3476625"/>
                  <wp:effectExtent l="0" t="0" r="9525" b="9525"/>
                  <wp:docPr id="117" name="Рисунок 117" descr="http://zimamcb.ru/6102015/glavnay/pisati_ybilair/lebedenko/na_vstrechu_vetram_lebedenko_kni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zimamcb.ru/6102015/glavnay/pisati_ybilair/lebedenko/na_vstrechu_vetram_lebedenko_kni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347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131770" w:rsidRPr="00131770" w:rsidRDefault="00131770" w:rsidP="0013177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31770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1770" w:rsidRPr="00131770" w:rsidRDefault="00131770" w:rsidP="0013177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3177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 </w:t>
            </w:r>
            <w:hyperlink r:id="rId12" w:history="1">
              <w:r w:rsidRPr="00131770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1"/>
                  <w:szCs w:val="21"/>
                  <w:u w:val="single"/>
                  <w:lang w:eastAsia="ru-RU"/>
                </w:rPr>
                <w:t>В романе показаны дороги трех друзей детства и тех людей, с которыми их связала жизнь. Автор повествует о судьбах этих юношей, ставших накануне войны летчиками. Немало страниц романа посвящено их военным будням.  Роман раскрывает разные человеческие характеры, в нем живут люди со своим пониманием долга, своими взглядами и убеждениями.</w:t>
              </w:r>
              <w:r w:rsidRPr="00131770">
                <w:rPr>
                  <w:rFonts w:ascii="Times New Roman" w:eastAsia="Times New Roman" w:hAnsi="Times New Roman" w:cs="Times New Roman"/>
                  <w:i/>
                  <w:iCs/>
                  <w:color w:val="C48B49"/>
                  <w:sz w:val="21"/>
                  <w:szCs w:val="21"/>
                  <w:u w:val="single"/>
                  <w:lang w:eastAsia="ru-RU"/>
                </w:rPr>
                <w:t> </w:t>
              </w:r>
            </w:hyperlink>
            <w:hyperlink r:id="rId13" w:history="1">
              <w:r w:rsidRPr="0013177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8B4513"/>
                  <w:sz w:val="21"/>
                  <w:szCs w:val="21"/>
                  <w:lang w:eastAsia="ru-RU"/>
                </w:rPr>
                <w:t>(читать книгу)</w:t>
              </w:r>
            </w:hyperlink>
          </w:p>
        </w:tc>
      </w:tr>
      <w:tr w:rsidR="00131770" w:rsidRPr="00131770" w:rsidTr="00131770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131770" w:rsidRPr="00131770" w:rsidRDefault="00131770" w:rsidP="001317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31770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131770" w:rsidRPr="00131770" w:rsidRDefault="00131770" w:rsidP="0013177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31770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1770" w:rsidRPr="00131770" w:rsidRDefault="00131770" w:rsidP="0013177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31770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131770" w:rsidRPr="00131770" w:rsidTr="00131770">
        <w:trPr>
          <w:tblCellSpacing w:w="7" w:type="dxa"/>
          <w:jc w:val="center"/>
        </w:trPr>
        <w:tc>
          <w:tcPr>
            <w:tcW w:w="1500" w:type="dxa"/>
            <w:gridSpan w:val="3"/>
            <w:shd w:val="clear" w:color="auto" w:fill="FFFFFF"/>
            <w:vAlign w:val="center"/>
            <w:hideMark/>
          </w:tcPr>
          <w:p w:rsidR="00131770" w:rsidRPr="00131770" w:rsidRDefault="00131770" w:rsidP="0013177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hyperlink r:id="rId14" w:history="1">
              <w:r w:rsidRPr="0013177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1"/>
                  <w:szCs w:val="21"/>
                  <w:lang w:eastAsia="ru-RU"/>
                </w:rPr>
                <w:t>Лебеденко, П.В. Сказки Тихого Дона</w:t>
              </w:r>
              <w:r w:rsidRPr="00131770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 xml:space="preserve"> [Электронный ресурс]/ П.В. </w:t>
              </w:r>
              <w:proofErr w:type="gramStart"/>
              <w:r w:rsidRPr="00131770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Лебеденко.-</w:t>
              </w:r>
              <w:proofErr w:type="gramEnd"/>
              <w:r w:rsidRPr="00131770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 xml:space="preserve"> </w:t>
              </w:r>
              <w:proofErr w:type="spellStart"/>
              <w:r w:rsidRPr="00131770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Ростов</w:t>
              </w:r>
              <w:proofErr w:type="spellEnd"/>
              <w:r w:rsidRPr="00131770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 xml:space="preserve"> н/Д: «</w:t>
              </w:r>
              <w:proofErr w:type="spellStart"/>
              <w:r w:rsidRPr="00131770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Ростовкнига</w:t>
              </w:r>
              <w:proofErr w:type="spellEnd"/>
              <w:r w:rsidRPr="00131770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», 2012.- 96 с.: ил.</w:t>
              </w:r>
            </w:hyperlink>
          </w:p>
        </w:tc>
      </w:tr>
      <w:tr w:rsidR="00131770" w:rsidRPr="00131770" w:rsidTr="00131770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131770" w:rsidRPr="00131770" w:rsidRDefault="00131770" w:rsidP="001317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bookmarkStart w:id="0" w:name="_GoBack"/>
            <w:r w:rsidRPr="00131770">
              <w:rPr>
                <w:rFonts w:ascii="Tahoma" w:eastAsia="Times New Roman" w:hAnsi="Tahoma" w:cs="Tahoma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019300" cy="3028950"/>
                  <wp:effectExtent l="0" t="0" r="0" b="0"/>
                  <wp:docPr id="116" name="Рисунок 116" descr="http://zimamcb.ru/6102015/glavnay/pisati_ybilair/lebedenko/skazki_tikhogo_dona_lebedenko_kni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http://zimamcb.ru/6102015/glavnay/pisati_ybilair/lebedenko/skazki_tikhogo_dona_lebedenko_kni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111" cy="3030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131770" w:rsidRPr="00131770" w:rsidRDefault="00131770" w:rsidP="0013177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31770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1770" w:rsidRPr="00131770" w:rsidRDefault="00131770" w:rsidP="0013177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3177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 </w:t>
            </w:r>
            <w:hyperlink r:id="rId16" w:history="1">
              <w:r w:rsidRPr="00131770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1"/>
                  <w:szCs w:val="21"/>
                  <w:u w:val="single"/>
                  <w:lang w:eastAsia="ru-RU"/>
                </w:rPr>
                <w:t>Сказки известного донского писателя созданы по мотивам старинных казачьих преданий и легенд. В них выражены свободолюбивый, героический дух народа, стремление к добру и справедливости.</w:t>
              </w:r>
              <w:r w:rsidRPr="00131770">
                <w:rPr>
                  <w:rFonts w:ascii="Times New Roman" w:eastAsia="Times New Roman" w:hAnsi="Times New Roman" w:cs="Times New Roman"/>
                  <w:i/>
                  <w:iCs/>
                  <w:color w:val="C48B49"/>
                  <w:sz w:val="21"/>
                  <w:szCs w:val="21"/>
                  <w:u w:val="single"/>
                  <w:lang w:eastAsia="ru-RU"/>
                </w:rPr>
                <w:t> </w:t>
              </w:r>
            </w:hyperlink>
            <w:hyperlink r:id="rId17" w:history="1">
              <w:r w:rsidRPr="0013177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8B4513"/>
                  <w:sz w:val="21"/>
                  <w:szCs w:val="21"/>
                  <w:lang w:eastAsia="ru-RU"/>
                </w:rPr>
                <w:t>(читать книгу)</w:t>
              </w:r>
            </w:hyperlink>
          </w:p>
        </w:tc>
      </w:tr>
      <w:tr w:rsidR="00131770" w:rsidRPr="00131770" w:rsidTr="00131770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131770" w:rsidRPr="00131770" w:rsidRDefault="00131770" w:rsidP="001317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31770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131770" w:rsidRPr="00131770" w:rsidRDefault="00131770" w:rsidP="0013177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31770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1770" w:rsidRPr="00131770" w:rsidRDefault="00131770" w:rsidP="0013177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31770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131770" w:rsidRPr="00131770" w:rsidTr="00131770">
        <w:trPr>
          <w:tblCellSpacing w:w="7" w:type="dxa"/>
          <w:jc w:val="center"/>
        </w:trPr>
        <w:tc>
          <w:tcPr>
            <w:tcW w:w="1500" w:type="dxa"/>
            <w:gridSpan w:val="3"/>
            <w:shd w:val="clear" w:color="auto" w:fill="FFFFFF"/>
            <w:vAlign w:val="center"/>
            <w:hideMark/>
          </w:tcPr>
          <w:p w:rsidR="00131770" w:rsidRPr="00131770" w:rsidRDefault="00131770" w:rsidP="0013177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hyperlink r:id="rId18" w:history="1">
              <w:r w:rsidRPr="0013177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1"/>
                  <w:szCs w:val="21"/>
                  <w:lang w:eastAsia="ru-RU"/>
                </w:rPr>
                <w:t>Лебеденко, П.В. Холодный туман</w:t>
              </w:r>
              <w:r w:rsidRPr="00131770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 xml:space="preserve"> [Электронный ресурс]: роман/ П.В. </w:t>
              </w:r>
              <w:proofErr w:type="gramStart"/>
              <w:r w:rsidRPr="00131770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Лебеденко.-</w:t>
              </w:r>
              <w:proofErr w:type="gramEnd"/>
              <w:r w:rsidRPr="00131770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 xml:space="preserve"> </w:t>
              </w:r>
              <w:proofErr w:type="spellStart"/>
              <w:r w:rsidRPr="00131770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Ростов</w:t>
              </w:r>
              <w:proofErr w:type="spellEnd"/>
              <w:r w:rsidRPr="00131770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 xml:space="preserve"> н/Д :Кн. из-во, 1994.-368 с.</w:t>
              </w:r>
            </w:hyperlink>
          </w:p>
        </w:tc>
      </w:tr>
      <w:tr w:rsidR="00131770" w:rsidRPr="00131770" w:rsidTr="00131770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131770" w:rsidRPr="00131770" w:rsidRDefault="00131770" w:rsidP="001317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31770">
              <w:rPr>
                <w:rFonts w:ascii="Tahoma" w:eastAsia="Times New Roman" w:hAnsi="Tahoma" w:cs="Tahoma"/>
                <w:noProof/>
                <w:sz w:val="17"/>
                <w:szCs w:val="17"/>
                <w:lang w:eastAsia="ru-RU"/>
              </w:rPr>
              <w:lastRenderedPageBreak/>
              <w:drawing>
                <wp:inline distT="0" distB="0" distL="0" distR="0">
                  <wp:extent cx="2000250" cy="3152775"/>
                  <wp:effectExtent l="0" t="0" r="0" b="9525"/>
                  <wp:docPr id="115" name="Рисунок 115" descr="http://zimamcb.ru/6102015/glavnay/pisati_ybilair/lebedenko/kholodnyj_tuman_lebedenko_kni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zimamcb.ru/6102015/glavnay/pisati_ybilair/lebedenko/kholodnyj_tuman_lebedenko_kni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315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131770" w:rsidRPr="00131770" w:rsidRDefault="00131770" w:rsidP="0013177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31770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1770" w:rsidRPr="00131770" w:rsidRDefault="00131770" w:rsidP="0013177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3177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 </w:t>
            </w:r>
            <w:hyperlink r:id="rId20" w:history="1">
              <w:r w:rsidRPr="00131770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1"/>
                  <w:szCs w:val="21"/>
                  <w:u w:val="single"/>
                  <w:lang w:eastAsia="ru-RU"/>
                </w:rPr>
                <w:t>Новый военный роман писателя Петра Лебеденко «Холодный туман» — это пережитое им в суровые годы Отечественной войны, которую он прошел летчиком. Жизнь на земле и в небе, полная тревог, смертельных схваток, надежд, отчаяния, предстает перед читателем. Но главное в романе — судьба человека в тяжелых испытаниях. И как спасательный луч в море страданий — любовь…</w:t>
              </w:r>
              <w:r w:rsidRPr="00131770">
                <w:rPr>
                  <w:rFonts w:ascii="Times New Roman" w:eastAsia="Times New Roman" w:hAnsi="Times New Roman" w:cs="Times New Roman"/>
                  <w:i/>
                  <w:iCs/>
                  <w:color w:val="C48B49"/>
                  <w:sz w:val="21"/>
                  <w:szCs w:val="21"/>
                  <w:u w:val="single"/>
                  <w:lang w:eastAsia="ru-RU"/>
                </w:rPr>
                <w:t> </w:t>
              </w:r>
            </w:hyperlink>
            <w:hyperlink r:id="rId21" w:history="1">
              <w:r w:rsidRPr="0013177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8B4513"/>
                  <w:sz w:val="21"/>
                  <w:szCs w:val="21"/>
                  <w:lang w:eastAsia="ru-RU"/>
                </w:rPr>
                <w:t>(читать книгу)</w:t>
              </w:r>
            </w:hyperlink>
          </w:p>
        </w:tc>
      </w:tr>
      <w:tr w:rsidR="00131770" w:rsidRPr="00131770" w:rsidTr="00131770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131770" w:rsidRPr="00131770" w:rsidRDefault="00131770" w:rsidP="001317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31770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131770" w:rsidRPr="00131770" w:rsidRDefault="00131770" w:rsidP="0013177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31770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1770" w:rsidRPr="00131770" w:rsidRDefault="00131770" w:rsidP="0013177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31770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131770" w:rsidRPr="00131770" w:rsidTr="00131770">
        <w:trPr>
          <w:tblCellSpacing w:w="7" w:type="dxa"/>
          <w:jc w:val="center"/>
        </w:trPr>
        <w:tc>
          <w:tcPr>
            <w:tcW w:w="1500" w:type="dxa"/>
            <w:gridSpan w:val="3"/>
            <w:shd w:val="clear" w:color="auto" w:fill="FFFFFF"/>
            <w:vAlign w:val="center"/>
            <w:hideMark/>
          </w:tcPr>
          <w:p w:rsidR="00131770" w:rsidRPr="00131770" w:rsidRDefault="00131770" w:rsidP="0013177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hyperlink r:id="rId22" w:history="1">
              <w:r w:rsidRPr="0013177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1"/>
                  <w:szCs w:val="21"/>
                  <w:lang w:eastAsia="ru-RU"/>
                </w:rPr>
                <w:t>Лебеденко, П.В. Шхуна "Мальва"</w:t>
              </w:r>
              <w:r w:rsidRPr="00131770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 xml:space="preserve"> [Электронный ресурс]/П.В. Лебеденко. - </w:t>
              </w:r>
              <w:proofErr w:type="spellStart"/>
              <w:r w:rsidRPr="00131770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Ростов</w:t>
              </w:r>
              <w:proofErr w:type="spellEnd"/>
              <w:r w:rsidRPr="00131770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u w:val="single"/>
                  <w:lang w:eastAsia="ru-RU"/>
                </w:rPr>
                <w:t xml:space="preserve"> н/Д.: Кн. изд-во, 1964. - 46 с.</w:t>
              </w:r>
            </w:hyperlink>
          </w:p>
        </w:tc>
      </w:tr>
      <w:tr w:rsidR="00131770" w:rsidRPr="00131770" w:rsidTr="00131770">
        <w:trPr>
          <w:tblCellSpacing w:w="7" w:type="dxa"/>
          <w:jc w:val="center"/>
        </w:trPr>
        <w:tc>
          <w:tcPr>
            <w:tcW w:w="1500" w:type="dxa"/>
            <w:shd w:val="clear" w:color="auto" w:fill="FFFFFF"/>
            <w:vAlign w:val="center"/>
            <w:hideMark/>
          </w:tcPr>
          <w:p w:rsidR="00131770" w:rsidRPr="00131770" w:rsidRDefault="00131770" w:rsidP="001317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31770">
              <w:rPr>
                <w:rFonts w:ascii="Tahoma" w:eastAsia="Times New Roman" w:hAnsi="Tahoma" w:cs="Tahoma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095500" cy="3268980"/>
                  <wp:effectExtent l="0" t="0" r="0" b="7620"/>
                  <wp:docPr id="114" name="Рисунок 114" descr="http://zimamcb.ru/6102015/glavnay/pisati_ybilair/lebedenko/shkhuna_malva_lebeden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http://zimamcb.ru/6102015/glavnay/pisati_ybilair/lebedenko/shkhuna_malva_lebeden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891" cy="327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" w:type="dxa"/>
            <w:shd w:val="clear" w:color="auto" w:fill="FFFFFF"/>
            <w:vAlign w:val="center"/>
            <w:hideMark/>
          </w:tcPr>
          <w:p w:rsidR="00131770" w:rsidRPr="00131770" w:rsidRDefault="00131770" w:rsidP="0013177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31770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1770" w:rsidRPr="00131770" w:rsidRDefault="00131770" w:rsidP="0013177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31770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 </w:t>
            </w:r>
            <w:hyperlink r:id="rId24" w:history="1">
              <w:r w:rsidRPr="00131770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1"/>
                  <w:szCs w:val="21"/>
                  <w:lang w:eastAsia="ru-RU"/>
                </w:rPr>
                <w:t>Лебеденко Петр Васильевич, член Союза писателей, родился в 1916 году в городе Сарапуле. ... По впечатлениям Отечественной войны написаны его книги - роман 'Навстречу ветрам' и новая повесть 'Шхуна 'Мальва' </w:t>
              </w:r>
              <w:r w:rsidRPr="0013177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8B4513"/>
                  <w:sz w:val="21"/>
                  <w:szCs w:val="21"/>
                  <w:lang w:eastAsia="ru-RU"/>
                </w:rPr>
                <w:t>(читать книгу)</w:t>
              </w:r>
            </w:hyperlink>
          </w:p>
        </w:tc>
      </w:tr>
    </w:tbl>
    <w:p w:rsidR="00993072" w:rsidRPr="00131770" w:rsidRDefault="00993072" w:rsidP="00131770"/>
    <w:sectPr w:rsidR="00993072" w:rsidRPr="00131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35"/>
    <w:rsid w:val="00001B0D"/>
    <w:rsid w:val="00034CCA"/>
    <w:rsid w:val="000461B8"/>
    <w:rsid w:val="000F714E"/>
    <w:rsid w:val="00131770"/>
    <w:rsid w:val="001514CB"/>
    <w:rsid w:val="00232D00"/>
    <w:rsid w:val="00241DEE"/>
    <w:rsid w:val="002538DC"/>
    <w:rsid w:val="003B3857"/>
    <w:rsid w:val="00405C2C"/>
    <w:rsid w:val="00424917"/>
    <w:rsid w:val="00475635"/>
    <w:rsid w:val="004E1273"/>
    <w:rsid w:val="00541337"/>
    <w:rsid w:val="00555472"/>
    <w:rsid w:val="0069580C"/>
    <w:rsid w:val="006A4225"/>
    <w:rsid w:val="006D5D49"/>
    <w:rsid w:val="007747C8"/>
    <w:rsid w:val="0088638B"/>
    <w:rsid w:val="00916080"/>
    <w:rsid w:val="00993072"/>
    <w:rsid w:val="009B25A6"/>
    <w:rsid w:val="00A402EF"/>
    <w:rsid w:val="00A43942"/>
    <w:rsid w:val="00B73A5C"/>
    <w:rsid w:val="00B97345"/>
    <w:rsid w:val="00DB51DE"/>
    <w:rsid w:val="00F00241"/>
    <w:rsid w:val="00F5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3425C"/>
  <w15:chartTrackingRefBased/>
  <w15:docId w15:val="{D498C88F-7B34-43EA-9EEC-4813E168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5635"/>
    <w:rPr>
      <w:b/>
      <w:bCs/>
    </w:rPr>
  </w:style>
  <w:style w:type="character" w:styleId="a4">
    <w:name w:val="Emphasis"/>
    <w:basedOn w:val="a0"/>
    <w:uiPriority w:val="20"/>
    <w:qFormat/>
    <w:rsid w:val="00475635"/>
    <w:rPr>
      <w:i/>
      <w:iCs/>
    </w:rPr>
  </w:style>
  <w:style w:type="character" w:styleId="a5">
    <w:name w:val="Hyperlink"/>
    <w:basedOn w:val="a0"/>
    <w:uiPriority w:val="99"/>
    <w:semiHidden/>
    <w:unhideWhenUsed/>
    <w:rsid w:val="00B73A5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00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mir.co/br/?b=165279" TargetMode="External"/><Relationship Id="rId13" Type="http://schemas.openxmlformats.org/officeDocument/2006/relationships/hyperlink" Target="http://fanread.ru/book/8447608/?page=1" TargetMode="External"/><Relationship Id="rId18" Type="http://schemas.openxmlformats.org/officeDocument/2006/relationships/hyperlink" Target="http://e-libra.ru/read/341667-holodnij-tuman.htm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e-libra.ru/read/341667-holodnij-tuman.html" TargetMode="External"/><Relationship Id="rId7" Type="http://schemas.openxmlformats.org/officeDocument/2006/relationships/hyperlink" Target="http://www.litmir.co/br/?b=165279" TargetMode="External"/><Relationship Id="rId12" Type="http://schemas.openxmlformats.org/officeDocument/2006/relationships/hyperlink" Target="http://fanread.ru/book/8447608/?page=1" TargetMode="External"/><Relationship Id="rId17" Type="http://schemas.openxmlformats.org/officeDocument/2006/relationships/hyperlink" Target="http://e-libra.ru/read/341672-skazki-tihogo-dona.htm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e-libra.ru/read/341672-skazki-tihogo-dona.html" TargetMode="External"/><Relationship Id="rId20" Type="http://schemas.openxmlformats.org/officeDocument/2006/relationships/hyperlink" Target="http://e-libra.ru/read/341667-holodnij-tuman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itmir.co/br/?b=272971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://e-libra.ru/read/341671-shhuna-%C2%ABmalva%C2%BB.html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3.jpeg"/><Relationship Id="rId23" Type="http://schemas.openxmlformats.org/officeDocument/2006/relationships/image" Target="media/image5.jpeg"/><Relationship Id="rId10" Type="http://schemas.openxmlformats.org/officeDocument/2006/relationships/hyperlink" Target="http://fanread.ru/book/8447608/?page=1" TargetMode="External"/><Relationship Id="rId19" Type="http://schemas.openxmlformats.org/officeDocument/2006/relationships/image" Target="media/image4.jpeg"/><Relationship Id="rId4" Type="http://schemas.openxmlformats.org/officeDocument/2006/relationships/hyperlink" Target="http://www.litmir.co/br/?b=272971" TargetMode="External"/><Relationship Id="rId9" Type="http://schemas.openxmlformats.org/officeDocument/2006/relationships/hyperlink" Target="http://www.litmir.co/br/?b=165279" TargetMode="External"/><Relationship Id="rId14" Type="http://schemas.openxmlformats.org/officeDocument/2006/relationships/hyperlink" Target="http://e-libra.ru/read/341672-skazki-tihogo-dona.html" TargetMode="External"/><Relationship Id="rId22" Type="http://schemas.openxmlformats.org/officeDocument/2006/relationships/hyperlink" Target="http://e-libra.ru/read/341671-shhuna-%C2%ABmalva%C2%B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2017-12-01T13:22:00Z</dcterms:created>
  <dcterms:modified xsi:type="dcterms:W3CDTF">2017-12-01T13:22:00Z</dcterms:modified>
</cp:coreProperties>
</file>