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31"/>
        <w:gridCol w:w="4138"/>
      </w:tblGrid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"От мгновений к вечности"</w:t>
            </w:r>
            <w:r w:rsidRPr="00241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список электронных книг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Братья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[Текст]/А.В. Калинин. - М.: </w:t>
            </w:r>
            <w:proofErr w:type="spellStart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Госкомиздат</w:t>
            </w:r>
            <w:proofErr w:type="spellEnd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СССР, 1989. - 4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95500" cy="2705100"/>
                  <wp:effectExtent l="0" t="0" r="0" b="0"/>
                  <wp:docPr id="53" name="Рисунок 53" descr="http://zimamcb.ru/6102015/glavnay/kraevedenie/pisateli2016/bratja_kniga_kali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zimamcb.ru/6102015/glavnay/kraevedenie/pisateli2016/bratja_kniga_kali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Писателя Анатолия Вениаминовича Калинина представлять не надо. Его произведения не просто известны, а стали, можно сказать, хрестоматией нашего времени. Гражданскую войну, раскулачивание, кровавые дороги Великой Отечественной, голод и разруху прошли сыны донских степей.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Возврата нет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А.В. Калинин. - </w:t>
            </w:r>
            <w:proofErr w:type="spellStart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н/д.: Ростовское книжное изд-во, 1979. - 68 с.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18598" cy="2733675"/>
                  <wp:effectExtent l="0" t="0" r="0" b="0"/>
                  <wp:docPr id="52" name="Рисунок 52" descr="http://zimamcb.ru/6102015/glavnay/kraevedenie/pisateli2016/vozvrata_net_kniga_kal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zimamcb.ru/6102015/glavnay/kraevedenie/pisateli2016/vozvrata_net_kniga_kal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799" cy="27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anchor="0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 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 книгу, кроме «Сурового поля», вошли повести «Эхо войны» и «Возврата нет», удостоенные Государственной премии РСФСР имени М. Горького. В них писатель раскрывает органическую связь между повседневным трудом советского человека и его недавним героическим прошлым в годы Великой Отечественной войны.</w:t>
              </w:r>
            </w:hyperlink>
            <w:r w:rsidRPr="00241D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8" w:anchor="0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В тылу отстающего колхоза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[Текст]/А.В. Калинин. - </w:t>
            </w:r>
            <w:proofErr w:type="spellStart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н/Д.: Ростовское книжное изд-во, 1971. - 2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238250" cy="1952625"/>
                  <wp:effectExtent l="0" t="0" r="0" b="9525"/>
                  <wp:docPr id="51" name="Рисунок 51" descr="http://zimamcb.ru/6102015/glavnay/kraevedenie/pisateli2016/v_tylu_otstajushhego_kolkhoza_knig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zimamcb.ru/6102015/glavnay/kraevedenie/pisateli2016/v_tylu_otstajushhego_kolkhoza_knig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</w:t>
              </w:r>
              <w:proofErr w:type="gramStart"/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Еще</w:t>
              </w:r>
              <w:proofErr w:type="gram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об одном рассказал мне сосед Николай Иванович, престарелый колхозник, давно уже перешедший на иждивение кассы взаимопомощи. Сидели как-то на перевернутой вверх дном старой лодке. Николай Иванович приехал со своего задонского огорода, где подбивал картошку. Отдыхал, положив сбоку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обзелененную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травой тяпку. Грел в горячем песке босые, закостеневшие в ревматизме ноги. — Родительское имя-фамилия ему Епифан Козлов, а кличут его все Беспалым, В 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lastRenderedPageBreak/>
                <w:t>тридцатом году, когда увозили из раскулаченных дворов …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Время "Тихого Дона</w:t>
            </w:r>
            <w:proofErr w:type="gramStart"/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 </w:t>
            </w:r>
            <w:r w:rsidRPr="00241DE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</w:t>
            </w:r>
            <w:proofErr w:type="gramEnd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Текст]/А.В. Калинин. - М.: Советская Россия, 1978. - 192 с.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05000" cy="2981325"/>
                  <wp:effectExtent l="0" t="0" r="0" b="9525"/>
                  <wp:docPr id="50" name="Рисунок 50" descr="http://zimamcb.ru/6102015/glavnay/kraevedenie/pisateli2016/vremja_tikhogo_dona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zimamcb.ru/6102015/glavnay/kraevedenie/pisateli2016/vremja_tikhogo_dona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2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Творчество Михаила Александровича Шолохова принадлежит всему человечеству. Но у каждого из нас есть еще и свой, неповторимый, Шолохов. Тем большего очарования исполнено все, что связано с его жизнью и творчеством для тех, кто живет в одно время с ним на донской земле. Книга известного советского писателя Анатолия Калинина не писалась по заранее составленному плану, а сама собой сложилась из впечатлений и размышлений от читательских встреч с героями «Донских рассказов», «Тихого Дона», «Поднятой целины», «Судьбы человека», «Они сражались за Родину» и их автором на протяжении почти сорока лет.</w:t>
              </w:r>
              <w:r w:rsidRPr="00241DE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Гремите, колокола!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[Текст]/А.В. Калинин. - М.: Советская Россия, 1975. - 34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47047" cy="3133332"/>
                  <wp:effectExtent l="0" t="0" r="1270" b="0"/>
                  <wp:docPr id="49" name="Рисунок 49" descr="http://zimamcb.ru/6102015/glavnay/kraevedenie/pisateli2016/gremite_kolokola_kal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zimamcb.ru/6102015/glavnay/kraevedenie/pisateli2016/gremite_kolokola_kal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23" cy="313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</w:t>
              </w:r>
              <w:proofErr w:type="gramStart"/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О</w:t>
              </w:r>
              <w:proofErr w:type="gram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чем бы ни писал Калинин - о наших днях или о Великой Отечественной войне, - он всегда остро драматичен, всегда касается таких современных проблем, которые не оставляют читателей равнодушными. О сложных человеческих взаимоотношениях, о борьбе с несправедливостью, о людях чистых сердцем, душевно глубоких рассказывает эта книга.</w:t>
              </w:r>
              <w:r w:rsidRPr="00241DEE">
                <w:rPr>
                  <w:rFonts w:ascii="Georgia" w:eastAsia="Times New Roman" w:hAnsi="Georgia" w:cs="Tahoma"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Запретная зона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А.В. Калинин. - М.: </w:t>
            </w:r>
            <w:proofErr w:type="spellStart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Госкомиздат</w:t>
            </w:r>
            <w:proofErr w:type="spellEnd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СССР, 1989. - 59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095500" cy="2705100"/>
                  <wp:effectExtent l="0" t="0" r="0" b="0"/>
                  <wp:docPr id="48" name="Рисунок 48" descr="http://zimamcb.ru/6102015/glavnay/kraevedenie/pisateli2016/zapretnaja_zona_kal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zimamcb.ru/6102015/glavnay/kraevedenie/pisateli2016/zapretnaja_zona_kal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6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В романе "Запретная зона" повествуется о строительство Волго-Донского канала. "Запретная зона", являясь самостоятельным произведением, вместе с книгами "Товарищи", "На юге", "Гремите колокола!" входит в завершенный писателем цикл произведений о военных и послевоенных годах.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Лунные ночи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рассказы и очерки/А.В. </w:t>
            </w:r>
            <w:proofErr w:type="gramStart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Калинин.-</w:t>
            </w:r>
            <w:proofErr w:type="gramEnd"/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М.: Советский писатель, 1975. - 331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301975" cy="3209925"/>
                  <wp:effectExtent l="0" t="0" r="3175" b="0"/>
                  <wp:docPr id="47" name="Рисунок 47" descr="http://zimamcb.ru/6102015/glavnay/kraevedenie/pisateli2016/gremite_kolokola_kal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zimamcb.ru/6102015/glavnay/kraevedenie/pisateli2016/gremite_kolokola_kal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47" cy="321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7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: Писателя Анатолия Вениаминовича Калинина представлять не надо. Его произведения не просто известны, а стали, можно сказать, хрестоматией нашего времени. Гражданскую войну, раскулачивание, кровавые дороги Великой Отечественной, голод и разруху прошли сыны донских степей.</w:t>
              </w:r>
              <w:r w:rsidRPr="00241DE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книги)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[и др.] Молодые герои Великой Отечественной войны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[Сборник]/А.В. Калинин. - М.: Молодая гвардия, 1970. - 331 с. - (Жизнь замечательных людей).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238250" cy="1552575"/>
                  <wp:effectExtent l="0" t="0" r="0" b="9525"/>
                  <wp:docPr id="46" name="Рисунок 46" descr="http://zimamcb.ru/6102015/glavnay/kraevedenie/pisateli2016/kalinin-a.v-molodye_gero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zimamcb.ru/6102015/glavnay/kraevedenie/pisateli2016/kalinin-a.v-molodye_gero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9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Книга о молодых героях и героинях Великой Отечественной войны 1941—1945 гг. Из тысяч имен, занесенных в художественную летопись небывалой военной эпопеи, книга смогла вместить лишь очень ограниченное число. Некоторые очерки написаны в годы войны. Не все в них равноценно, не все отточено и доведено до совершенства, но все они без исключения сильны прежде всего своей неподдельной искренностью, желанием донести до потомков мужественные и яркие черты молодых героев</w:t>
              </w:r>
              <w:r w:rsidRPr="00241DEE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.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Неумирающие корни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[Текст]: рассказы/А.В. Калинин. - М.: Молодая гвардия, 1955. - 156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238250" cy="1952625"/>
                  <wp:effectExtent l="0" t="0" r="0" b="9525"/>
                  <wp:docPr id="45" name="Рисунок 45" descr="http://zimamcb.ru/6102015/glavnay/kraevedenie/pisateli2016/v_tylu_otstajushhego_kolkhoza_knig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zimamcb.ru/6102015/glavnay/kraevedenie/pisateli2016/v_tylu_otstajushhego_kolkhoza_knig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0" w:history="1"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— Первую зарубину оставили ему каратели, когда он в восемнадцатом году с германской вернулся и задумал в нашей станице атамана скинуть. У нас, на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Донщине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, тогда раскол намечался. Кряжистые казаки еще крепко за престол держались, откуда им в старину жирные куски перепадали, а молодые фронтовики к тому времени уже вдосталь хлебнули за царя и веру. Не успел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Акимыч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с товарищами в станице первый Совет затвердить, как из Новочеркасска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красновский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отряд заявился. Может быть, слыхали про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белоказачьего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генерала </w:t>
              </w:r>
              <w:proofErr w:type="gram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…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</w:t>
              </w:r>
              <w:proofErr w:type="gramEnd"/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Товарищи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[Сборник]: романы, очерки, стихи/ А.В. Калинин. - М.: Молодая гвардия, 19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2219325"/>
                  <wp:effectExtent l="0" t="0" r="0" b="9525"/>
                  <wp:docPr id="44" name="Рисунок 44" descr="http://zimamcb.ru/6102015/glavnay/kraevedenie/pisateli2016/tovarishhi_kal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zimamcb.ru/6102015/glavnay/kraevedenie/pisateli2016/tovarishhi_kal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2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В книгу известного советского писателя вошли его ранние романы о войне, переработанные для настоящего издания, стихи военных лет и сегодняшних дней; очерки жизни и творчества М. А. Шолохова.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А.В. Цыган </w:t>
            </w:r>
            <w:r w:rsidRPr="00241D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[Текст]: роман/ А.В. Калинин. - М.: Молодая гвардия, 1992. - 138 с.</w:t>
            </w:r>
          </w:p>
        </w:tc>
      </w:tr>
      <w:tr w:rsidR="00241DEE" w:rsidRPr="00241DEE" w:rsidTr="00241DE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2381250"/>
                  <wp:effectExtent l="0" t="0" r="0" b="0"/>
                  <wp:docPr id="43" name="Рисунок 43" descr="http://zimamcb.ru/6102015/glavnay/kraevedenie/pisateli2016/cygan_film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zimamcb.ru/6102015/glavnay/kraevedenie/pisateli2016/cygan_film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41DE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39" w:type="dxa"/>
            <w:shd w:val="clear" w:color="auto" w:fill="FFFFFF"/>
            <w:vAlign w:val="center"/>
            <w:hideMark/>
          </w:tcPr>
          <w:p w:rsidR="00241DEE" w:rsidRPr="00241DEE" w:rsidRDefault="00241DEE" w:rsidP="00241D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4" w:history="1">
              <w:r w:rsidRPr="00241DE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Описание:</w:t>
              </w:r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В центре известного романа Анатолия Калинина — образ цыгана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Будулая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, человека чистой и искренней души. Нелегкая судьба </w:t>
              </w:r>
              <w:proofErr w:type="spellStart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Будулая</w:t>
              </w:r>
              <w:proofErr w:type="spellEnd"/>
              <w:r w:rsidRPr="00241DEE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переплетается с судьбами других героев романа и получает неожиданный поворот в новой, заключительной части романа. </w:t>
              </w:r>
              <w:r w:rsidRPr="00241D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</w:tbl>
    <w:p w:rsidR="00993072" w:rsidRPr="00241DEE" w:rsidRDefault="00993072" w:rsidP="00241DEE">
      <w:bookmarkStart w:id="0" w:name="_GoBack"/>
      <w:bookmarkEnd w:id="0"/>
    </w:p>
    <w:sectPr w:rsidR="00993072" w:rsidRPr="002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F714E"/>
    <w:rsid w:val="001514CB"/>
    <w:rsid w:val="00241DEE"/>
    <w:rsid w:val="003B3857"/>
    <w:rsid w:val="00475635"/>
    <w:rsid w:val="00993072"/>
    <w:rsid w:val="00B73A5C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llib.com/read/kalinin_anatoliy/vozvrata_net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royallib.com/read/kalinin_anatoliy/vozvrata_net.html" TargetMode="External"/><Relationship Id="rId12" Type="http://schemas.openxmlformats.org/officeDocument/2006/relationships/hyperlink" Target="http://maxima-library.org/mob/b/333507" TargetMode="External"/><Relationship Id="rId17" Type="http://schemas.openxmlformats.org/officeDocument/2006/relationships/hyperlink" Target="http://www.bookol.ru/proza-main/sovetskaya_klassicheskaya_proza/249560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ofilib.com/chtenie/48123/anatoliy-kalinin-zapretnaya-zona.php" TargetMode="External"/><Relationship Id="rId20" Type="http://schemas.openxmlformats.org/officeDocument/2006/relationships/hyperlink" Target="http://fanread.ru/book/11247553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litmir.co/br/?b=143101" TargetMode="External"/><Relationship Id="rId5" Type="http://schemas.openxmlformats.org/officeDocument/2006/relationships/hyperlink" Target="http://www.litmir.co/bd/?b=1297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10" Type="http://schemas.openxmlformats.org/officeDocument/2006/relationships/hyperlink" Target="http://detectivebooks.ru/book/34265932/" TargetMode="External"/><Relationship Id="rId19" Type="http://schemas.openxmlformats.org/officeDocument/2006/relationships/hyperlink" Target="http://maxima-library.org/mob/b/26177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profilib.com/chtenie/85447/anatoliy-kalinin-gremite-kolokola.php" TargetMode="External"/><Relationship Id="rId22" Type="http://schemas.openxmlformats.org/officeDocument/2006/relationships/hyperlink" Target="http://detectivebooks.ru/book/24578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2017-12-01T10:44:00Z</dcterms:created>
  <dcterms:modified xsi:type="dcterms:W3CDTF">2017-12-01T10:44:00Z</dcterms:modified>
</cp:coreProperties>
</file>