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98"/>
        <w:gridCol w:w="4071"/>
      </w:tblGrid>
      <w:tr w:rsidR="006C32E5" w:rsidRPr="006C32E5" w:rsidTr="006C32E5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C32E5" w:rsidRPr="006C32E5" w:rsidRDefault="006C32E5" w:rsidP="006C32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C32E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Карпенко Владимир Васильевич</w:t>
            </w:r>
          </w:p>
        </w:tc>
      </w:tr>
      <w:tr w:rsidR="006C32E5" w:rsidRPr="006C32E5" w:rsidTr="006C32E5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C32E5" w:rsidRPr="006C32E5" w:rsidRDefault="006C32E5" w:rsidP="006C32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C32E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19.02.1926 - 5.05.2005 гг.</w:t>
            </w:r>
          </w:p>
        </w:tc>
      </w:tr>
      <w:tr w:rsidR="006C32E5" w:rsidRPr="006C32E5" w:rsidTr="006C32E5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C32E5" w:rsidRPr="006C32E5" w:rsidRDefault="006C32E5" w:rsidP="006C32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C32E5">
              <w:rPr>
                <w:rFonts w:ascii="Times New Roman" w:eastAsia="Times New Roman" w:hAnsi="Times New Roman" w:cs="Times New Roman"/>
                <w:b/>
                <w:bCs/>
                <w:color w:val="8B4513"/>
                <w:sz w:val="21"/>
                <w:szCs w:val="21"/>
                <w:lang w:eastAsia="ru-RU"/>
              </w:rPr>
              <w:t>русский советский писатель, член Союза писателей СССР</w:t>
            </w:r>
          </w:p>
        </w:tc>
      </w:tr>
      <w:tr w:rsidR="006C32E5" w:rsidRPr="006C32E5" w:rsidTr="006C32E5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C32E5" w:rsidRPr="006C32E5" w:rsidRDefault="006C32E5" w:rsidP="006C32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C32E5">
              <w:rPr>
                <w:rFonts w:ascii="Times New Roman" w:eastAsia="Times New Roman" w:hAnsi="Times New Roman" w:cs="Times New Roman"/>
                <w:b/>
                <w:bCs/>
                <w:color w:val="8B4513"/>
                <w:sz w:val="21"/>
                <w:szCs w:val="21"/>
                <w:lang w:eastAsia="ru-RU"/>
              </w:rPr>
              <w:t>уроженец поселка Зимовники</w:t>
            </w:r>
          </w:p>
        </w:tc>
      </w:tr>
      <w:tr w:rsidR="006C32E5" w:rsidRPr="006C32E5" w:rsidTr="006C32E5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C32E5" w:rsidRPr="006C32E5" w:rsidRDefault="006C32E5" w:rsidP="006C32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C32E5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6C32E5" w:rsidRPr="006C32E5" w:rsidTr="006C32E5">
        <w:trPr>
          <w:tblCellSpacing w:w="7" w:type="dxa"/>
          <w:jc w:val="center"/>
        </w:trPr>
        <w:tc>
          <w:tcPr>
            <w:tcW w:w="5700" w:type="dxa"/>
            <w:shd w:val="clear" w:color="auto" w:fill="FFFFFF"/>
            <w:vAlign w:val="center"/>
            <w:hideMark/>
          </w:tcPr>
          <w:p w:rsidR="006C32E5" w:rsidRPr="006C32E5" w:rsidRDefault="006C32E5" w:rsidP="006C32E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C32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Родился 19 февраля 1926 года в поселке Зимовники </w:t>
            </w:r>
            <w:proofErr w:type="spellStart"/>
            <w:r w:rsidRPr="006C32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Зимовниковского</w:t>
            </w:r>
            <w:proofErr w:type="spellEnd"/>
            <w:r w:rsidRPr="006C32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 Ростовской области, в семье сапожника.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6C32E5" w:rsidRPr="006C32E5" w:rsidRDefault="006C32E5" w:rsidP="006C32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C32E5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C32E5" w:rsidRPr="006C32E5" w:rsidRDefault="006C32E5" w:rsidP="006C32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C32E5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543175" cy="3486150"/>
                  <wp:effectExtent l="0" t="0" r="9525" b="0"/>
                  <wp:docPr id="23" name="Рисунок 23" descr="http://zimamcb.ru/6102015/glavnay/kraevedenie/kalendarj/karpenko_vladimir_vasilev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zimamcb.ru/6102015/glavnay/kraevedenie/kalendarj/karpenko_vladimir_vasilev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348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2E5" w:rsidRPr="006C32E5" w:rsidTr="006C32E5">
        <w:trPr>
          <w:tblCellSpacing w:w="7" w:type="dxa"/>
          <w:jc w:val="center"/>
        </w:trPr>
        <w:tc>
          <w:tcPr>
            <w:tcW w:w="5700" w:type="dxa"/>
            <w:shd w:val="clear" w:color="auto" w:fill="FFFFFF"/>
            <w:vAlign w:val="center"/>
            <w:hideMark/>
          </w:tcPr>
          <w:p w:rsidR="006C32E5" w:rsidRPr="006C32E5" w:rsidRDefault="006C32E5" w:rsidP="006C32E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C32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С апреля 1943 по апрель 1944 года воевал командиром орудия в зенитных войсках на Центральном фронте. Был ранен. Награжден орденом Отечественной войны I степени.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6C32E5" w:rsidRPr="006C32E5" w:rsidRDefault="006C32E5" w:rsidP="006C32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C32E5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32E5" w:rsidRPr="006C32E5" w:rsidRDefault="006C32E5" w:rsidP="006C32E5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6C32E5" w:rsidRPr="006C32E5" w:rsidTr="006C32E5">
        <w:trPr>
          <w:tblCellSpacing w:w="7" w:type="dxa"/>
          <w:jc w:val="center"/>
        </w:trPr>
        <w:tc>
          <w:tcPr>
            <w:tcW w:w="5700" w:type="dxa"/>
            <w:shd w:val="clear" w:color="auto" w:fill="FFFFFF"/>
            <w:vAlign w:val="center"/>
            <w:hideMark/>
          </w:tcPr>
          <w:p w:rsidR="006C32E5" w:rsidRPr="006C32E5" w:rsidRDefault="006C32E5" w:rsidP="006C32E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C32E5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  <w:r w:rsidRPr="006C32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После госпиталя продолжил учебу в 9 классе </w:t>
            </w:r>
            <w:proofErr w:type="spellStart"/>
            <w:r w:rsidRPr="006C32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зи-мовниковской</w:t>
            </w:r>
            <w:proofErr w:type="spellEnd"/>
            <w:r w:rsidRPr="006C32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школы, где начал писать свой первый роман «Отава», который позднее стал дипломной работой в Литинституте и был опубликован.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6C32E5" w:rsidRPr="006C32E5" w:rsidRDefault="006C32E5" w:rsidP="006C32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C32E5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32E5" w:rsidRPr="006C32E5" w:rsidRDefault="006C32E5" w:rsidP="006C32E5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6C32E5" w:rsidRPr="006C32E5" w:rsidTr="006C32E5">
        <w:trPr>
          <w:tblCellSpacing w:w="7" w:type="dxa"/>
          <w:jc w:val="center"/>
        </w:trPr>
        <w:tc>
          <w:tcPr>
            <w:tcW w:w="5700" w:type="dxa"/>
            <w:shd w:val="clear" w:color="auto" w:fill="FFFFFF"/>
            <w:vAlign w:val="center"/>
            <w:hideMark/>
          </w:tcPr>
          <w:p w:rsidR="006C32E5" w:rsidRPr="006C32E5" w:rsidRDefault="006C32E5" w:rsidP="006C32E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C32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В 1948-53 годах учился в Ростовском художественном 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6C32E5" w:rsidRPr="006C32E5" w:rsidRDefault="006C32E5" w:rsidP="006C32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C32E5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32E5" w:rsidRPr="006C32E5" w:rsidRDefault="006C32E5" w:rsidP="006C32E5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6C32E5" w:rsidRPr="006C32E5" w:rsidTr="006C32E5">
        <w:trPr>
          <w:tblCellSpacing w:w="7" w:type="dxa"/>
          <w:jc w:val="center"/>
        </w:trPr>
        <w:tc>
          <w:tcPr>
            <w:tcW w:w="5700" w:type="dxa"/>
            <w:gridSpan w:val="3"/>
            <w:shd w:val="clear" w:color="auto" w:fill="FFFFFF"/>
            <w:vAlign w:val="center"/>
            <w:hideMark/>
          </w:tcPr>
          <w:p w:rsidR="006C32E5" w:rsidRPr="006C32E5" w:rsidRDefault="006C32E5" w:rsidP="006C32E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C32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училище им. Грекова.</w:t>
            </w:r>
          </w:p>
        </w:tc>
      </w:tr>
      <w:tr w:rsidR="006C32E5" w:rsidRPr="006C32E5" w:rsidTr="006C32E5">
        <w:trPr>
          <w:tblCellSpacing w:w="7" w:type="dxa"/>
          <w:jc w:val="center"/>
        </w:trPr>
        <w:tc>
          <w:tcPr>
            <w:tcW w:w="5700" w:type="dxa"/>
            <w:gridSpan w:val="3"/>
            <w:shd w:val="clear" w:color="auto" w:fill="FFFFFF"/>
            <w:vAlign w:val="center"/>
            <w:hideMark/>
          </w:tcPr>
          <w:p w:rsidR="006C32E5" w:rsidRPr="006C32E5" w:rsidRDefault="006C32E5" w:rsidP="006C32E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C32E5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</w:t>
            </w:r>
            <w:r w:rsidRPr="006C32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1953 года работал учителем рисования и черчения в средней школе и техникумах в Астрахани.</w:t>
            </w:r>
          </w:p>
        </w:tc>
      </w:tr>
      <w:tr w:rsidR="006C32E5" w:rsidRPr="006C32E5" w:rsidTr="006C32E5">
        <w:trPr>
          <w:tblCellSpacing w:w="7" w:type="dxa"/>
          <w:jc w:val="center"/>
        </w:trPr>
        <w:tc>
          <w:tcPr>
            <w:tcW w:w="5700" w:type="dxa"/>
            <w:gridSpan w:val="3"/>
            <w:shd w:val="clear" w:color="auto" w:fill="FFFFFF"/>
            <w:vAlign w:val="center"/>
            <w:hideMark/>
          </w:tcPr>
          <w:p w:rsidR="006C32E5" w:rsidRPr="006C32E5" w:rsidRDefault="006C32E5" w:rsidP="006C32E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C32E5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 </w:t>
            </w:r>
            <w:r w:rsidRPr="006C32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1954-60 годах учился в Литературном институте им. Горького в Москве по специальности «литературный работник».</w:t>
            </w:r>
          </w:p>
        </w:tc>
      </w:tr>
      <w:tr w:rsidR="006C32E5" w:rsidRPr="006C32E5" w:rsidTr="006C32E5">
        <w:trPr>
          <w:tblCellSpacing w:w="7" w:type="dxa"/>
          <w:jc w:val="center"/>
        </w:trPr>
        <w:tc>
          <w:tcPr>
            <w:tcW w:w="5700" w:type="dxa"/>
            <w:gridSpan w:val="3"/>
            <w:shd w:val="clear" w:color="auto" w:fill="FFFFFF"/>
            <w:vAlign w:val="center"/>
            <w:hideMark/>
          </w:tcPr>
          <w:p w:rsidR="006C32E5" w:rsidRPr="006C32E5" w:rsidRDefault="006C32E5" w:rsidP="006C32E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C32E5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</w:t>
            </w:r>
            <w:r w:rsidRPr="006C32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1962 году, после Литинститута, был приглашен в Астраханский обком партии на должность инструктора по печати и культуре, в том же году был принят в члены Союза писателей СССР, возглавлял редакцию книжного издательства.</w:t>
            </w:r>
          </w:p>
        </w:tc>
      </w:tr>
      <w:tr w:rsidR="006C32E5" w:rsidRPr="006C32E5" w:rsidTr="006C32E5">
        <w:trPr>
          <w:tblCellSpacing w:w="7" w:type="dxa"/>
          <w:jc w:val="center"/>
        </w:trPr>
        <w:tc>
          <w:tcPr>
            <w:tcW w:w="5700" w:type="dxa"/>
            <w:gridSpan w:val="3"/>
            <w:shd w:val="clear" w:color="auto" w:fill="FFFFFF"/>
            <w:vAlign w:val="center"/>
            <w:hideMark/>
          </w:tcPr>
          <w:p w:rsidR="006C32E5" w:rsidRPr="006C32E5" w:rsidRDefault="006C32E5" w:rsidP="006C32E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C32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 1968—1971 годах руководил Ульяновской Общественной писательской организацией.</w:t>
            </w:r>
          </w:p>
        </w:tc>
      </w:tr>
      <w:tr w:rsidR="006C32E5" w:rsidRPr="006C32E5" w:rsidTr="006C32E5">
        <w:trPr>
          <w:tblCellSpacing w:w="7" w:type="dxa"/>
          <w:jc w:val="center"/>
        </w:trPr>
        <w:tc>
          <w:tcPr>
            <w:tcW w:w="5700" w:type="dxa"/>
            <w:gridSpan w:val="3"/>
            <w:shd w:val="clear" w:color="auto" w:fill="FFFFFF"/>
            <w:vAlign w:val="center"/>
            <w:hideMark/>
          </w:tcPr>
          <w:p w:rsidR="006C32E5" w:rsidRPr="006C32E5" w:rsidRDefault="006C32E5" w:rsidP="006C32E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C32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В 1971 году по линии МВД СССР был переведен в Москву на должность консультанта по печати, где создал при издательстве «Современник» молодежную редакцию «Первая книга в столице».</w:t>
            </w:r>
          </w:p>
        </w:tc>
      </w:tr>
      <w:tr w:rsidR="006C32E5" w:rsidRPr="006C32E5" w:rsidTr="006C32E5">
        <w:trPr>
          <w:tblCellSpacing w:w="7" w:type="dxa"/>
          <w:jc w:val="center"/>
        </w:trPr>
        <w:tc>
          <w:tcPr>
            <w:tcW w:w="5700" w:type="dxa"/>
            <w:gridSpan w:val="3"/>
            <w:shd w:val="clear" w:color="auto" w:fill="FFFFFF"/>
            <w:vAlign w:val="center"/>
            <w:hideMark/>
          </w:tcPr>
          <w:p w:rsidR="006C32E5" w:rsidRPr="006C32E5" w:rsidRDefault="006C32E5" w:rsidP="006C32E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C32E5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</w:t>
            </w:r>
            <w:r w:rsidRPr="006C32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1981 году возвратился в Ростовскую область и жил в городе Волгодонске.</w:t>
            </w:r>
          </w:p>
        </w:tc>
      </w:tr>
      <w:tr w:rsidR="006C32E5" w:rsidRPr="006C32E5" w:rsidTr="006C32E5">
        <w:trPr>
          <w:tblCellSpacing w:w="7" w:type="dxa"/>
          <w:jc w:val="center"/>
        </w:trPr>
        <w:tc>
          <w:tcPr>
            <w:tcW w:w="5700" w:type="dxa"/>
            <w:gridSpan w:val="3"/>
            <w:shd w:val="clear" w:color="auto" w:fill="FFFFFF"/>
            <w:vAlign w:val="center"/>
            <w:hideMark/>
          </w:tcPr>
          <w:p w:rsidR="006C32E5" w:rsidRPr="006C32E5" w:rsidRDefault="006C32E5" w:rsidP="006C32E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C32E5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</w:t>
            </w:r>
            <w:r w:rsidRPr="006C32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Умер 1 мая 2005 года и похоронен в городе Волгодонска на кладбище № 1.</w:t>
            </w:r>
          </w:p>
        </w:tc>
      </w:tr>
      <w:tr w:rsidR="006C32E5" w:rsidRPr="006C32E5" w:rsidTr="006C32E5">
        <w:trPr>
          <w:tblCellSpacing w:w="7" w:type="dxa"/>
          <w:jc w:val="center"/>
        </w:trPr>
        <w:tc>
          <w:tcPr>
            <w:tcW w:w="5700" w:type="dxa"/>
            <w:gridSpan w:val="3"/>
            <w:shd w:val="clear" w:color="auto" w:fill="FFFFFF"/>
            <w:vAlign w:val="center"/>
            <w:hideMark/>
          </w:tcPr>
          <w:p w:rsidR="006C32E5" w:rsidRPr="006C32E5" w:rsidRDefault="006C32E5" w:rsidP="006C32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C32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 Память о Карпенко</w:t>
            </w:r>
          </w:p>
        </w:tc>
      </w:tr>
      <w:tr w:rsidR="006C32E5" w:rsidRPr="006C32E5" w:rsidTr="006C32E5">
        <w:trPr>
          <w:tblCellSpacing w:w="7" w:type="dxa"/>
          <w:jc w:val="center"/>
        </w:trPr>
        <w:tc>
          <w:tcPr>
            <w:tcW w:w="5700" w:type="dxa"/>
            <w:gridSpan w:val="3"/>
            <w:shd w:val="clear" w:color="auto" w:fill="FFFFFF"/>
            <w:vAlign w:val="center"/>
            <w:hideMark/>
          </w:tcPr>
          <w:p w:rsidR="006C32E5" w:rsidRPr="006C32E5" w:rsidRDefault="006C32E5" w:rsidP="006C32E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C32E5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1.</w:t>
            </w:r>
            <w:r w:rsidRPr="006C32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Постановлением главы Волгодонска № 117 от 25 января 2006 года библиотеке-филиалу № 9 МУК «Централизованной библиотечной системы» было присвоено имя писателя В. В. Карпенко.</w:t>
            </w:r>
          </w:p>
        </w:tc>
      </w:tr>
      <w:tr w:rsidR="006C32E5" w:rsidRPr="006C32E5" w:rsidTr="006C32E5">
        <w:trPr>
          <w:tblCellSpacing w:w="7" w:type="dxa"/>
          <w:jc w:val="center"/>
        </w:trPr>
        <w:tc>
          <w:tcPr>
            <w:tcW w:w="5700" w:type="dxa"/>
            <w:gridSpan w:val="3"/>
            <w:shd w:val="clear" w:color="auto" w:fill="FFFFFF"/>
            <w:vAlign w:val="center"/>
            <w:hideMark/>
          </w:tcPr>
          <w:p w:rsidR="006C32E5" w:rsidRPr="006C32E5" w:rsidRDefault="006C32E5" w:rsidP="006C32E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C32E5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2. </w:t>
            </w:r>
            <w:r w:rsidRPr="006C32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февраля 2006 года состоялось торжественное открытие мемориальной доски В. В. Карпенко в библиотеке-филиале № 9.</w:t>
            </w:r>
          </w:p>
        </w:tc>
      </w:tr>
      <w:tr w:rsidR="006C32E5" w:rsidRPr="006C32E5" w:rsidTr="006C32E5">
        <w:trPr>
          <w:tblCellSpacing w:w="7" w:type="dxa"/>
          <w:jc w:val="center"/>
        </w:trPr>
        <w:tc>
          <w:tcPr>
            <w:tcW w:w="5700" w:type="dxa"/>
            <w:gridSpan w:val="3"/>
            <w:shd w:val="clear" w:color="auto" w:fill="FFFFFF"/>
            <w:vAlign w:val="center"/>
            <w:hideMark/>
          </w:tcPr>
          <w:p w:rsidR="006C32E5" w:rsidRPr="006C32E5" w:rsidRDefault="006C32E5" w:rsidP="006C32E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C32E5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 3. </w:t>
            </w:r>
            <w:r w:rsidRPr="006C32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2006 года в Волгодонске проводится ежегодный открытый литературный конкурс им. В. В. Карпенко.</w:t>
            </w:r>
          </w:p>
        </w:tc>
      </w:tr>
      <w:tr w:rsidR="006C32E5" w:rsidRPr="006C32E5" w:rsidTr="006C32E5">
        <w:trPr>
          <w:tblCellSpacing w:w="7" w:type="dxa"/>
          <w:jc w:val="center"/>
        </w:trPr>
        <w:tc>
          <w:tcPr>
            <w:tcW w:w="5700" w:type="dxa"/>
            <w:gridSpan w:val="3"/>
            <w:shd w:val="clear" w:color="auto" w:fill="FFFFFF"/>
            <w:vAlign w:val="center"/>
            <w:hideMark/>
          </w:tcPr>
          <w:p w:rsidR="006C32E5" w:rsidRPr="006C32E5" w:rsidRDefault="006C32E5" w:rsidP="006C32E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C32E5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6C32E5" w:rsidRPr="006C32E5" w:rsidTr="006C32E5">
        <w:trPr>
          <w:tblCellSpacing w:w="7" w:type="dxa"/>
          <w:jc w:val="center"/>
        </w:trPr>
        <w:tc>
          <w:tcPr>
            <w:tcW w:w="5700" w:type="dxa"/>
            <w:gridSpan w:val="3"/>
            <w:shd w:val="clear" w:color="auto" w:fill="FFFFFF"/>
            <w:vAlign w:val="center"/>
            <w:hideMark/>
          </w:tcPr>
          <w:p w:rsidR="006C32E5" w:rsidRPr="006C32E5" w:rsidRDefault="006C32E5" w:rsidP="006C32E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C32E5">
              <w:rPr>
                <w:rFonts w:ascii="Times New Roman" w:eastAsia="Times New Roman" w:hAnsi="Times New Roman" w:cs="Times New Roman"/>
                <w:b/>
                <w:bCs/>
                <w:color w:val="2F4F4F"/>
                <w:sz w:val="21"/>
                <w:szCs w:val="21"/>
                <w:lang w:eastAsia="ru-RU"/>
              </w:rPr>
              <w:t>Интернет - ресурсы:</w:t>
            </w:r>
          </w:p>
        </w:tc>
      </w:tr>
      <w:tr w:rsidR="006C32E5" w:rsidRPr="006C32E5" w:rsidTr="006C32E5">
        <w:trPr>
          <w:tblCellSpacing w:w="7" w:type="dxa"/>
          <w:jc w:val="center"/>
        </w:trPr>
        <w:tc>
          <w:tcPr>
            <w:tcW w:w="5700" w:type="dxa"/>
            <w:gridSpan w:val="3"/>
            <w:shd w:val="clear" w:color="auto" w:fill="FFFFFF"/>
            <w:vAlign w:val="center"/>
            <w:hideMark/>
          </w:tcPr>
          <w:p w:rsidR="006C32E5" w:rsidRPr="006C32E5" w:rsidRDefault="006C32E5" w:rsidP="006C32E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C32E5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</w:t>
            </w:r>
            <w:r w:rsidRPr="006C32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URL: </w:t>
            </w:r>
            <w:hyperlink r:id="rId5" w:history="1">
              <w:r w:rsidRPr="006C32E5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u w:val="single"/>
                  <w:lang w:eastAsia="ru-RU"/>
                </w:rPr>
                <w:t>https://ru.wikipedia.org/wiki/Карпенко,_Владимир_Васильевич</w:t>
              </w:r>
            </w:hyperlink>
          </w:p>
        </w:tc>
      </w:tr>
      <w:tr w:rsidR="006C32E5" w:rsidRPr="006C32E5" w:rsidTr="006C32E5">
        <w:trPr>
          <w:tblCellSpacing w:w="7" w:type="dxa"/>
          <w:jc w:val="center"/>
        </w:trPr>
        <w:tc>
          <w:tcPr>
            <w:tcW w:w="5700" w:type="dxa"/>
            <w:gridSpan w:val="3"/>
            <w:shd w:val="clear" w:color="auto" w:fill="FFFFFF"/>
            <w:vAlign w:val="center"/>
            <w:hideMark/>
          </w:tcPr>
          <w:p w:rsidR="006C32E5" w:rsidRPr="006C32E5" w:rsidRDefault="006C32E5" w:rsidP="006C32E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C32E5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  <w:r w:rsidRPr="006C32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2. URL: </w:t>
            </w:r>
            <w:hyperlink r:id="rId6" w:history="1">
              <w:r w:rsidRPr="006C32E5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u w:val="single"/>
                  <w:lang w:eastAsia="ru-RU"/>
                </w:rPr>
                <w:t>http://www.vdonlib.ru/read.php?id0=1357</w:t>
              </w:r>
            </w:hyperlink>
          </w:p>
        </w:tc>
      </w:tr>
      <w:tr w:rsidR="006C32E5" w:rsidRPr="006C32E5" w:rsidTr="006C32E5">
        <w:trPr>
          <w:tblCellSpacing w:w="7" w:type="dxa"/>
          <w:jc w:val="center"/>
        </w:trPr>
        <w:tc>
          <w:tcPr>
            <w:tcW w:w="5700" w:type="dxa"/>
            <w:gridSpan w:val="3"/>
            <w:shd w:val="clear" w:color="auto" w:fill="FFFFFF"/>
            <w:vAlign w:val="center"/>
            <w:hideMark/>
          </w:tcPr>
          <w:p w:rsidR="006C32E5" w:rsidRPr="006C32E5" w:rsidRDefault="006C32E5" w:rsidP="006C32E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C32E5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</w:t>
            </w:r>
            <w:r w:rsidRPr="006C32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URL: </w:t>
            </w:r>
            <w:hyperlink r:id="rId7" w:history="1">
              <w:r w:rsidRPr="006C32E5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u w:val="single"/>
                  <w:lang w:eastAsia="ru-RU"/>
                </w:rPr>
                <w:t>http://archive.volgodonskgorod.ru/read.php?id0=1710</w:t>
              </w:r>
            </w:hyperlink>
          </w:p>
        </w:tc>
      </w:tr>
    </w:tbl>
    <w:p w:rsidR="00993072" w:rsidRPr="006C32E5" w:rsidRDefault="00993072" w:rsidP="006C32E5">
      <w:bookmarkStart w:id="0" w:name="_GoBack"/>
      <w:bookmarkEnd w:id="0"/>
    </w:p>
    <w:sectPr w:rsidR="00993072" w:rsidRPr="006C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8E"/>
    <w:rsid w:val="001514CB"/>
    <w:rsid w:val="0043478E"/>
    <w:rsid w:val="006C32E5"/>
    <w:rsid w:val="009145A2"/>
    <w:rsid w:val="00984231"/>
    <w:rsid w:val="00993072"/>
    <w:rsid w:val="00AD095B"/>
    <w:rsid w:val="00C260A1"/>
    <w:rsid w:val="00D355DC"/>
    <w:rsid w:val="00D6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AA532-084F-4C1D-B50D-048DD205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478E"/>
    <w:rPr>
      <w:b/>
      <w:bCs/>
    </w:rPr>
  </w:style>
  <w:style w:type="character" w:styleId="a4">
    <w:name w:val="Hyperlink"/>
    <w:basedOn w:val="a0"/>
    <w:uiPriority w:val="99"/>
    <w:semiHidden/>
    <w:unhideWhenUsed/>
    <w:rsid w:val="0043478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2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355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rchive.volgodonskgorod.ru/read.php?id0=17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donlib.ru/read.php?id0=1357" TargetMode="External"/><Relationship Id="rId5" Type="http://schemas.openxmlformats.org/officeDocument/2006/relationships/hyperlink" Target="https://ru.wikipedia.org/wiki/%D0%9A%D0%B0%D1%80%D0%BF%D0%B5%D0%BD%D0%BA%D0%BE,_%D0%92%D0%BB%D0%B0%D0%B4%D0%B8%D0%BC%D0%B8%D1%80_%D0%92%D0%B0%D1%81%D0%B8%D0%BB%D1%8C%D0%B5%D0%B2%D0%B8%D1%8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2017-11-07T12:22:00Z</dcterms:created>
  <dcterms:modified xsi:type="dcterms:W3CDTF">2017-11-07T12:22:00Z</dcterms:modified>
</cp:coreProperties>
</file>