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57" w:rsidRPr="00E77857" w:rsidRDefault="00E77857" w:rsidP="00E7785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785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77857" w:rsidRPr="00E77857" w:rsidRDefault="00E77857" w:rsidP="00E7785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7857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E77857" w:rsidRPr="00E77857" w:rsidRDefault="00E77857" w:rsidP="00E7785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78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7857" w:rsidRPr="00E77857" w:rsidRDefault="00E77857" w:rsidP="00E7785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7857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E77857" w:rsidRPr="00E77857" w:rsidRDefault="00E77857" w:rsidP="00E77857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7857">
        <w:rPr>
          <w:rFonts w:ascii="Times New Roman" w:hAnsi="Times New Roman" w:cs="Times New Roman"/>
          <w:sz w:val="28"/>
          <w:szCs w:val="28"/>
        </w:rPr>
        <w:t>_________  М.Ю. Федосеева</w:t>
      </w:r>
    </w:p>
    <w:p w:rsidR="00E77857" w:rsidRDefault="00E77857" w:rsidP="004C5E8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E84" w:rsidRPr="004C5E84" w:rsidRDefault="004C5E84" w:rsidP="004C5E8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E84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C5E84" w:rsidRDefault="004C5E84" w:rsidP="004C5E8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E84">
        <w:rPr>
          <w:rFonts w:ascii="Times New Roman" w:hAnsi="Times New Roman" w:cs="Times New Roman"/>
          <w:b/>
          <w:sz w:val="32"/>
          <w:szCs w:val="28"/>
        </w:rPr>
        <w:t xml:space="preserve">о проведении районного смотра-конкурса визитных карточек </w:t>
      </w:r>
      <w:r w:rsidR="008F3B81">
        <w:rPr>
          <w:rFonts w:ascii="Times New Roman" w:hAnsi="Times New Roman" w:cs="Times New Roman"/>
          <w:b/>
          <w:sz w:val="32"/>
          <w:szCs w:val="28"/>
        </w:rPr>
        <w:t>учреждений культуры</w:t>
      </w:r>
      <w:r w:rsidRPr="004C5E84">
        <w:rPr>
          <w:rFonts w:ascii="Times New Roman" w:hAnsi="Times New Roman" w:cs="Times New Roman"/>
          <w:b/>
          <w:sz w:val="32"/>
          <w:szCs w:val="28"/>
        </w:rPr>
        <w:t xml:space="preserve"> Зимовниковского района </w:t>
      </w:r>
    </w:p>
    <w:p w:rsidR="004C5E84" w:rsidRPr="004C5E84" w:rsidRDefault="004C5E84" w:rsidP="004C5E8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E84">
        <w:rPr>
          <w:rFonts w:ascii="Times New Roman" w:hAnsi="Times New Roman" w:cs="Times New Roman"/>
          <w:b/>
          <w:sz w:val="32"/>
          <w:szCs w:val="28"/>
        </w:rPr>
        <w:t>"Территория культуры"</w:t>
      </w:r>
    </w:p>
    <w:p w:rsidR="004C5E84" w:rsidRDefault="004C5E84" w:rsidP="004C5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E84" w:rsidRDefault="004C5E84" w:rsidP="004C5E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5E84" w:rsidRPr="00FB5836" w:rsidRDefault="004C5E84" w:rsidP="004C5E8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2A47" w:rsidRDefault="004C5E84" w:rsidP="004C5E84">
      <w:pPr>
        <w:pStyle w:val="a3"/>
        <w:numPr>
          <w:ilvl w:val="1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2A47">
        <w:rPr>
          <w:rFonts w:ascii="Times New Roman" w:hAnsi="Times New Roman" w:cs="Times New Roman"/>
          <w:sz w:val="28"/>
          <w:szCs w:val="28"/>
        </w:rPr>
        <w:t xml:space="preserve">Районный смотр-конкурс визитных карточек учреждений </w:t>
      </w:r>
      <w:r w:rsidR="008F3B81">
        <w:rPr>
          <w:rFonts w:ascii="Times New Roman" w:hAnsi="Times New Roman" w:cs="Times New Roman"/>
          <w:sz w:val="28"/>
          <w:szCs w:val="28"/>
        </w:rPr>
        <w:t>куль</w:t>
      </w:r>
      <w:r w:rsidR="001F62F9">
        <w:rPr>
          <w:rFonts w:ascii="Times New Roman" w:hAnsi="Times New Roman" w:cs="Times New Roman"/>
          <w:sz w:val="28"/>
          <w:szCs w:val="28"/>
        </w:rPr>
        <w:t>т</w:t>
      </w:r>
      <w:r w:rsidR="008F3B81">
        <w:rPr>
          <w:rFonts w:ascii="Times New Roman" w:hAnsi="Times New Roman" w:cs="Times New Roman"/>
          <w:sz w:val="28"/>
          <w:szCs w:val="28"/>
        </w:rPr>
        <w:t xml:space="preserve">уры </w:t>
      </w:r>
      <w:r w:rsidRPr="00DB2A47">
        <w:rPr>
          <w:rFonts w:ascii="Times New Roman" w:hAnsi="Times New Roman" w:cs="Times New Roman"/>
          <w:sz w:val="28"/>
          <w:szCs w:val="28"/>
        </w:rPr>
        <w:t xml:space="preserve">Зимовниковского района "Территория культуры" </w:t>
      </w:r>
      <w:r w:rsidR="00DB2A47" w:rsidRPr="001546D8">
        <w:rPr>
          <w:rFonts w:ascii="Times New Roman" w:hAnsi="Times New Roman" w:cs="Times New Roman"/>
          <w:sz w:val="28"/>
          <w:szCs w:val="28"/>
        </w:rPr>
        <w:t>проводится в рамках муниципальной программы Зимовниковского района «Развитие культуры», утверждённой Постановлением Администрации Зимовниковского района от 02.10.2013 г. № 912 и на основании приказа Отдела культуры Администрации Зимовниковского района № 2 от 09.01.2017 г. «Об утверждении плана районных мероприятий, посвящённых Году экологии, спорта и 80-летию Ростовской области в Зимовниковском районе»;</w:t>
      </w:r>
    </w:p>
    <w:p w:rsidR="004C5E84" w:rsidRPr="00DB2A47" w:rsidRDefault="004C5E84" w:rsidP="004C5E84">
      <w:pPr>
        <w:pStyle w:val="a3"/>
        <w:numPr>
          <w:ilvl w:val="1"/>
          <w:numId w:val="1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2A47">
        <w:rPr>
          <w:rFonts w:ascii="Times New Roman" w:hAnsi="Times New Roman" w:cs="Times New Roman"/>
          <w:sz w:val="28"/>
          <w:szCs w:val="28"/>
        </w:rPr>
        <w:t>Учредителем конкурса является Отдел культуры Администрации Зимовниковского района</w:t>
      </w:r>
      <w:r w:rsidR="00D47E54" w:rsidRPr="001546D8">
        <w:rPr>
          <w:rFonts w:ascii="Times New Roman" w:hAnsi="Times New Roman" w:cs="Times New Roman"/>
          <w:sz w:val="28"/>
          <w:szCs w:val="28"/>
        </w:rPr>
        <w:t>;</w:t>
      </w:r>
    </w:p>
    <w:p w:rsidR="004C5E84" w:rsidRPr="00A52A5E" w:rsidRDefault="004C5E84" w:rsidP="004C5E84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2A5E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5E">
        <w:rPr>
          <w:rFonts w:ascii="Times New Roman" w:hAnsi="Times New Roman" w:cs="Times New Roman"/>
          <w:sz w:val="28"/>
          <w:szCs w:val="28"/>
        </w:rPr>
        <w:t>МУК РДК «Юбилейный».</w:t>
      </w:r>
    </w:p>
    <w:p w:rsidR="004C5E84" w:rsidRPr="00CA3A37" w:rsidRDefault="004C5E84" w:rsidP="004C5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E84" w:rsidRDefault="004C5E84" w:rsidP="004C5E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20">
        <w:rPr>
          <w:rFonts w:ascii="Times New Roman" w:hAnsi="Times New Roman" w:cs="Times New Roman"/>
          <w:b/>
          <w:sz w:val="28"/>
          <w:szCs w:val="28"/>
        </w:rPr>
        <w:t>Ц</w:t>
      </w:r>
      <w:r w:rsidR="000567A1">
        <w:rPr>
          <w:rFonts w:ascii="Times New Roman" w:hAnsi="Times New Roman" w:cs="Times New Roman"/>
          <w:b/>
          <w:sz w:val="28"/>
          <w:szCs w:val="28"/>
        </w:rPr>
        <w:t>ели  и задачи смотра – конкурса</w:t>
      </w:r>
    </w:p>
    <w:p w:rsidR="004C5E84" w:rsidRDefault="004C5E84" w:rsidP="004C5E8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84" w:rsidRDefault="004C5E84" w:rsidP="004C5E84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лучших учреждений культуры </w:t>
      </w:r>
      <w:r w:rsidR="008F3B81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="00D47E54" w:rsidRPr="001546D8">
        <w:rPr>
          <w:rFonts w:ascii="Times New Roman" w:hAnsi="Times New Roman" w:cs="Times New Roman"/>
          <w:sz w:val="28"/>
          <w:szCs w:val="28"/>
        </w:rPr>
        <w:t>;</w:t>
      </w:r>
    </w:p>
    <w:p w:rsidR="004C5E84" w:rsidRDefault="00D47E54" w:rsidP="004C5E84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5E84">
        <w:rPr>
          <w:rFonts w:ascii="Times New Roman" w:hAnsi="Times New Roman" w:cs="Times New Roman"/>
          <w:sz w:val="28"/>
          <w:szCs w:val="28"/>
        </w:rPr>
        <w:t>аспространение п</w:t>
      </w:r>
      <w:r w:rsidR="008F3B81">
        <w:rPr>
          <w:rFonts w:ascii="Times New Roman" w:hAnsi="Times New Roman" w:cs="Times New Roman"/>
          <w:sz w:val="28"/>
          <w:szCs w:val="28"/>
        </w:rPr>
        <w:t>ередового опыта работы среди учреждений культуры</w:t>
      </w:r>
      <w:r w:rsidR="004C5E84">
        <w:rPr>
          <w:rFonts w:ascii="Times New Roman" w:hAnsi="Times New Roman" w:cs="Times New Roman"/>
          <w:sz w:val="28"/>
          <w:szCs w:val="28"/>
        </w:rPr>
        <w:t xml:space="preserve"> района, развитие инновационной деятельности</w:t>
      </w:r>
      <w:r w:rsidRPr="001546D8">
        <w:rPr>
          <w:rFonts w:ascii="Times New Roman" w:hAnsi="Times New Roman" w:cs="Times New Roman"/>
          <w:sz w:val="28"/>
          <w:szCs w:val="28"/>
        </w:rPr>
        <w:t>;</w:t>
      </w:r>
      <w:r w:rsidR="004C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38" w:rsidRDefault="00261D38" w:rsidP="004C5E84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творческого потенциала работников</w:t>
      </w:r>
      <w:r w:rsidR="008F3B81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E84" w:rsidRDefault="004C5E84" w:rsidP="004C5E8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C5E84" w:rsidRPr="00261D38" w:rsidRDefault="004C5E84" w:rsidP="004C5E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760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смотра – конкурса</w:t>
      </w:r>
    </w:p>
    <w:p w:rsidR="00261D38" w:rsidRPr="00D841F3" w:rsidRDefault="00261D38" w:rsidP="00261D3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C5E84" w:rsidRDefault="00261D38" w:rsidP="004C5E84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районном смотре-конкурсе приглашаются </w:t>
      </w:r>
      <w:r w:rsidR="000567A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567A1">
        <w:rPr>
          <w:rFonts w:ascii="Times New Roman" w:hAnsi="Times New Roman" w:cs="Times New Roman"/>
          <w:sz w:val="28"/>
          <w:szCs w:val="28"/>
        </w:rPr>
        <w:t xml:space="preserve"> культуры района</w:t>
      </w:r>
      <w:r w:rsidR="00D47E54" w:rsidRPr="001546D8">
        <w:rPr>
          <w:rFonts w:ascii="Times New Roman" w:hAnsi="Times New Roman" w:cs="Times New Roman"/>
          <w:sz w:val="28"/>
          <w:szCs w:val="28"/>
        </w:rPr>
        <w:t>;</w:t>
      </w:r>
    </w:p>
    <w:p w:rsidR="000567A1" w:rsidRDefault="000567A1" w:rsidP="000567A1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Визитные карточки должны быть представлены в форме озвученных видеоролик</w:t>
      </w:r>
      <w:r w:rsidR="00D47E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или презентаци</w:t>
      </w:r>
      <w:r w:rsidR="00D47E54">
        <w:rPr>
          <w:rFonts w:ascii="Times New Roman" w:hAnsi="Times New Roman" w:cs="Times New Roman"/>
          <w:sz w:val="28"/>
          <w:szCs w:val="28"/>
        </w:rPr>
        <w:t>й</w:t>
      </w:r>
      <w:r w:rsidR="00D47E54" w:rsidRPr="001546D8">
        <w:rPr>
          <w:rFonts w:ascii="Times New Roman" w:hAnsi="Times New Roman" w:cs="Times New Roman"/>
          <w:sz w:val="28"/>
          <w:szCs w:val="28"/>
        </w:rPr>
        <w:t>;</w:t>
      </w:r>
    </w:p>
    <w:p w:rsidR="000567A1" w:rsidRDefault="000567A1" w:rsidP="000567A1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</w:t>
      </w:r>
      <w:r w:rsidR="00D47E54">
        <w:rPr>
          <w:rFonts w:ascii="Times New Roman" w:hAnsi="Times New Roman" w:cs="Times New Roman"/>
          <w:sz w:val="28"/>
          <w:szCs w:val="28"/>
        </w:rPr>
        <w:t>ая карточка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творческое представление своего учреждения культуры, продолжительностью до 5 минут</w:t>
      </w:r>
      <w:r w:rsidR="008A61DE" w:rsidRPr="001546D8">
        <w:rPr>
          <w:rFonts w:ascii="Times New Roman" w:hAnsi="Times New Roman" w:cs="Times New Roman"/>
          <w:sz w:val="28"/>
          <w:szCs w:val="28"/>
        </w:rPr>
        <w:t>;</w:t>
      </w:r>
    </w:p>
    <w:p w:rsidR="00D47E54" w:rsidRDefault="00D47E54" w:rsidP="000567A1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 конкурс принимаются до </w:t>
      </w:r>
      <w:r w:rsidRPr="00D47E54">
        <w:rPr>
          <w:rFonts w:ascii="Times New Roman" w:hAnsi="Times New Roman" w:cs="Times New Roman"/>
          <w:b/>
          <w:sz w:val="28"/>
          <w:szCs w:val="28"/>
        </w:rPr>
        <w:t>10.03.2017г.</w:t>
      </w:r>
      <w:r>
        <w:rPr>
          <w:rFonts w:ascii="Times New Roman" w:hAnsi="Times New Roman" w:cs="Times New Roman"/>
          <w:sz w:val="28"/>
          <w:szCs w:val="28"/>
        </w:rPr>
        <w:t xml:space="preserve"> в МУК РДК "Юбилейный" методический кабинет, тел. 3-35-66.</w:t>
      </w:r>
    </w:p>
    <w:p w:rsidR="00D47E54" w:rsidRPr="00261D38" w:rsidRDefault="00D47E54" w:rsidP="00D47E5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567A1" w:rsidRDefault="000567A1" w:rsidP="00261D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61D38" w:rsidRDefault="000567A1" w:rsidP="00261D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261D38" w:rsidRPr="00261D38" w:rsidRDefault="00261D38" w:rsidP="00261D38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38" w:rsidRDefault="00261D38" w:rsidP="004C5E84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Яркость, художественная выразительность визитной карточки;</w:t>
      </w:r>
    </w:p>
    <w:p w:rsidR="00261D38" w:rsidRDefault="000567A1" w:rsidP="00261D38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1D38">
        <w:rPr>
          <w:rFonts w:ascii="Times New Roman" w:hAnsi="Times New Roman" w:cs="Times New Roman"/>
          <w:sz w:val="28"/>
          <w:szCs w:val="28"/>
        </w:rPr>
        <w:t>ригинальность идеи, творческий подход</w:t>
      </w:r>
      <w:r w:rsidR="00D47E54" w:rsidRPr="001546D8">
        <w:rPr>
          <w:rFonts w:ascii="Times New Roman" w:hAnsi="Times New Roman" w:cs="Times New Roman"/>
          <w:sz w:val="28"/>
          <w:szCs w:val="28"/>
        </w:rPr>
        <w:t>;</w:t>
      </w:r>
    </w:p>
    <w:p w:rsidR="000567A1" w:rsidRDefault="000567A1" w:rsidP="00261D38">
      <w:pPr>
        <w:pStyle w:val="a3"/>
        <w:numPr>
          <w:ilvl w:val="1"/>
          <w:numId w:val="1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содержательность информации об учреждении.</w:t>
      </w:r>
    </w:p>
    <w:p w:rsidR="000567A1" w:rsidRPr="00261D38" w:rsidRDefault="000567A1" w:rsidP="000567A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61D38" w:rsidRDefault="000567A1" w:rsidP="00261D38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261D38" w:rsidRPr="00261D38" w:rsidRDefault="00261D38" w:rsidP="00261D38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D38" w:rsidRDefault="00261D38" w:rsidP="00D47E54">
      <w:pPr>
        <w:pStyle w:val="a3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районного смотра-конкурса будут выбраны лучшие визитные карточки </w:t>
      </w:r>
      <w:r w:rsidR="0036263C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>. Победители</w:t>
      </w:r>
      <w:r w:rsidR="0036263C">
        <w:rPr>
          <w:rFonts w:ascii="Times New Roman" w:hAnsi="Times New Roman" w:cs="Times New Roman"/>
          <w:sz w:val="28"/>
          <w:szCs w:val="28"/>
        </w:rPr>
        <w:t xml:space="preserve"> и участники</w:t>
      </w:r>
      <w:r>
        <w:rPr>
          <w:rFonts w:ascii="Times New Roman" w:hAnsi="Times New Roman" w:cs="Times New Roman"/>
          <w:sz w:val="28"/>
          <w:szCs w:val="28"/>
        </w:rPr>
        <w:t xml:space="preserve"> районного смотра-конкурса награждаются </w:t>
      </w:r>
      <w:r w:rsidR="00D47E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рамотами</w:t>
      </w:r>
      <w:r w:rsidR="008F1225">
        <w:rPr>
          <w:rFonts w:ascii="Times New Roman" w:hAnsi="Times New Roman" w:cs="Times New Roman"/>
          <w:sz w:val="28"/>
          <w:szCs w:val="28"/>
        </w:rPr>
        <w:t xml:space="preserve">, </w:t>
      </w:r>
      <w:r w:rsidR="00D47E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лагодарственными письмами Отдела культуры Администрации Зимовниковского района.</w:t>
      </w:r>
      <w:r w:rsidR="008F1225">
        <w:rPr>
          <w:rFonts w:ascii="Times New Roman" w:hAnsi="Times New Roman" w:cs="Times New Roman"/>
          <w:sz w:val="28"/>
          <w:szCs w:val="28"/>
        </w:rPr>
        <w:t xml:space="preserve"> Подведение итогов пройдёт на мероприятии, посвящённом Дню работника культуры.</w:t>
      </w:r>
    </w:p>
    <w:p w:rsidR="00261D38" w:rsidRDefault="00261D38" w:rsidP="00261D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61D38" w:rsidRDefault="00261D38" w:rsidP="00261D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567A1" w:rsidRPr="00F871C2" w:rsidRDefault="000567A1" w:rsidP="00056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C2">
        <w:rPr>
          <w:rFonts w:ascii="Times New Roman" w:hAnsi="Times New Roman" w:cs="Times New Roman"/>
          <w:b/>
          <w:sz w:val="28"/>
          <w:szCs w:val="28"/>
        </w:rPr>
        <w:t>Заявки (приложение № 1) 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(в электронном виде) предоставляются </w:t>
      </w:r>
      <w:r w:rsidR="001F62F9">
        <w:rPr>
          <w:rFonts w:ascii="Times New Roman" w:hAnsi="Times New Roman" w:cs="Times New Roman"/>
          <w:b/>
          <w:sz w:val="28"/>
          <w:szCs w:val="28"/>
        </w:rPr>
        <w:t xml:space="preserve">до 10.03.2017г. </w:t>
      </w:r>
      <w:r w:rsidRPr="00F871C2">
        <w:rPr>
          <w:rFonts w:ascii="Times New Roman" w:eastAsia="Calibri" w:hAnsi="Times New Roman" w:cs="Times New Roman"/>
          <w:b/>
          <w:sz w:val="28"/>
          <w:szCs w:val="28"/>
        </w:rPr>
        <w:t>по адресу</w:t>
      </w:r>
      <w:r w:rsidRPr="00F871C2">
        <w:rPr>
          <w:rFonts w:ascii="Times New Roman" w:hAnsi="Times New Roman" w:cs="Times New Roman"/>
          <w:b/>
          <w:sz w:val="28"/>
          <w:szCs w:val="28"/>
        </w:rPr>
        <w:t>: п. Зимовники, ул. Круглякова, 120, МУК РДК "Юбилейный" методический кабинет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73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 w:rsidRPr="00DE10AE">
        <w:rPr>
          <w:rFonts w:ascii="Times New Roman" w:hAnsi="Times New Roman" w:cs="Times New Roman"/>
          <w:color w:val="0000FF"/>
          <w:sz w:val="28"/>
          <w:szCs w:val="28"/>
          <w:u w:val="single"/>
        </w:rPr>
        <w:t>zimovniki.metodicheskiikabinet@yandex.ru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).</w:t>
      </w:r>
    </w:p>
    <w:p w:rsidR="00261D38" w:rsidRPr="00DE10AE" w:rsidRDefault="00261D38" w:rsidP="00261D38">
      <w:pPr>
        <w:pStyle w:val="a3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261D38" w:rsidRDefault="00261D38" w:rsidP="00261D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3DBB">
        <w:rPr>
          <w:rFonts w:ascii="Times New Roman" w:hAnsi="Times New Roman" w:cs="Times New Roman"/>
          <w:b/>
          <w:sz w:val="28"/>
          <w:szCs w:val="28"/>
        </w:rPr>
        <w:t>Справки по телефону – 3 –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4F3DBB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F3DBB">
        <w:rPr>
          <w:rFonts w:ascii="Times New Roman" w:hAnsi="Times New Roman" w:cs="Times New Roman"/>
          <w:b/>
          <w:sz w:val="28"/>
          <w:szCs w:val="28"/>
        </w:rPr>
        <w:t xml:space="preserve"> (Методический кабинет</w:t>
      </w:r>
      <w:r>
        <w:rPr>
          <w:rFonts w:ascii="Times New Roman" w:hAnsi="Times New Roman" w:cs="Times New Roman"/>
          <w:b/>
          <w:sz w:val="28"/>
          <w:szCs w:val="28"/>
        </w:rPr>
        <w:t>, Фокина Алла Кирилловна</w:t>
      </w:r>
      <w:r w:rsidRPr="004F3DBB">
        <w:rPr>
          <w:rFonts w:ascii="Times New Roman" w:hAnsi="Times New Roman" w:cs="Times New Roman"/>
          <w:b/>
          <w:sz w:val="28"/>
          <w:szCs w:val="28"/>
        </w:rPr>
        <w:t>)</w:t>
      </w:r>
    </w:p>
    <w:p w:rsidR="00261D38" w:rsidRDefault="00261D38" w:rsidP="00261D38">
      <w:pPr>
        <w:rPr>
          <w:b/>
        </w:rPr>
      </w:pPr>
    </w:p>
    <w:p w:rsidR="00261D38" w:rsidRDefault="00261D38" w:rsidP="00261D38">
      <w:pPr>
        <w:rPr>
          <w:b/>
        </w:rPr>
      </w:pPr>
    </w:p>
    <w:p w:rsidR="00261D38" w:rsidRPr="00AF33D8" w:rsidRDefault="00261D38" w:rsidP="00261D38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AF33D8">
        <w:rPr>
          <w:rFonts w:ascii="Times New Roman" w:hAnsi="Times New Roman" w:cs="Times New Roman"/>
          <w:b/>
          <w:i/>
          <w:sz w:val="24"/>
          <w:szCs w:val="28"/>
        </w:rPr>
        <w:t>Приложение № 1</w:t>
      </w:r>
    </w:p>
    <w:p w:rsidR="00261D38" w:rsidRDefault="00261D38" w:rsidP="00261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D38" w:rsidRPr="00261D38" w:rsidRDefault="00261D38" w:rsidP="00261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1D38" w:rsidRPr="00AF33D8" w:rsidRDefault="00261D38" w:rsidP="00261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>на участие в районном смотре-конкурсе визитных карточек клубных учреждений Зимовниковского района "Территория культуры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61D38" w:rsidRDefault="00261D38" w:rsidP="00261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61D38" w:rsidRDefault="00261D38" w:rsidP="00261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(адрес, телефон) _______________________</w:t>
      </w:r>
    </w:p>
    <w:p w:rsidR="00261D38" w:rsidRDefault="00261D38" w:rsidP="00261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1D38" w:rsidRDefault="00261D38" w:rsidP="00261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D38" w:rsidRDefault="00261D38" w:rsidP="00261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8A61D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A61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61D38" w:rsidRDefault="00261D38" w:rsidP="00261D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1D38" w:rsidRDefault="00261D38" w:rsidP="00261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D38" w:rsidRDefault="008A61DE" w:rsidP="00261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</w:t>
      </w:r>
      <w:r w:rsidR="00261D38">
        <w:rPr>
          <w:rFonts w:ascii="Times New Roman" w:hAnsi="Times New Roman" w:cs="Times New Roman"/>
          <w:sz w:val="28"/>
          <w:szCs w:val="28"/>
        </w:rPr>
        <w:t>_______</w:t>
      </w:r>
      <w:r w:rsidR="00261D38" w:rsidRPr="00CD183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1D38" w:rsidRPr="00CD183D" w:rsidRDefault="00261D38" w:rsidP="00261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1D38" w:rsidRPr="00261D38" w:rsidRDefault="00261D38" w:rsidP="00261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конкурсной работы ______________________________</w:t>
      </w:r>
    </w:p>
    <w:p w:rsidR="00261D38" w:rsidRPr="00DE10AE" w:rsidRDefault="00261D38" w:rsidP="00261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1D38" w:rsidRPr="004C5E84" w:rsidRDefault="00261D38" w:rsidP="00261D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61D38" w:rsidRPr="004C5E84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62D"/>
    <w:multiLevelType w:val="multilevel"/>
    <w:tmpl w:val="16B6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0F6141"/>
    <w:multiLevelType w:val="multilevel"/>
    <w:tmpl w:val="55F2B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E40C9E"/>
    <w:multiLevelType w:val="hybridMultilevel"/>
    <w:tmpl w:val="457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64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C5E84"/>
    <w:rsid w:val="000003F7"/>
    <w:rsid w:val="00043983"/>
    <w:rsid w:val="000567A1"/>
    <w:rsid w:val="000A5583"/>
    <w:rsid w:val="000A79C6"/>
    <w:rsid w:val="001F62F9"/>
    <w:rsid w:val="00200921"/>
    <w:rsid w:val="00261D38"/>
    <w:rsid w:val="002C502F"/>
    <w:rsid w:val="0036263C"/>
    <w:rsid w:val="003A03E4"/>
    <w:rsid w:val="003E2FF0"/>
    <w:rsid w:val="004C5E84"/>
    <w:rsid w:val="00537063"/>
    <w:rsid w:val="00615894"/>
    <w:rsid w:val="006427B6"/>
    <w:rsid w:val="006D12AC"/>
    <w:rsid w:val="0087681F"/>
    <w:rsid w:val="008A61DE"/>
    <w:rsid w:val="008C6731"/>
    <w:rsid w:val="008F1225"/>
    <w:rsid w:val="008F3B81"/>
    <w:rsid w:val="00941C65"/>
    <w:rsid w:val="009D68E0"/>
    <w:rsid w:val="00A148C6"/>
    <w:rsid w:val="00B94B1A"/>
    <w:rsid w:val="00BA5BD9"/>
    <w:rsid w:val="00C035A1"/>
    <w:rsid w:val="00D0231A"/>
    <w:rsid w:val="00D47E54"/>
    <w:rsid w:val="00DA17FE"/>
    <w:rsid w:val="00DB2A47"/>
    <w:rsid w:val="00DD3425"/>
    <w:rsid w:val="00DF681F"/>
    <w:rsid w:val="00E605C1"/>
    <w:rsid w:val="00E77857"/>
    <w:rsid w:val="00EB39D7"/>
    <w:rsid w:val="00EC780A"/>
    <w:rsid w:val="00F21B04"/>
    <w:rsid w:val="00F2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2016-12-27T05:41:00Z</dcterms:created>
  <dcterms:modified xsi:type="dcterms:W3CDTF">2017-02-07T07:09:00Z</dcterms:modified>
</cp:coreProperties>
</file>